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57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29"/>
        <w:gridCol w:w="2910"/>
        <w:gridCol w:w="1822"/>
        <w:gridCol w:w="1725"/>
        <w:gridCol w:w="1703"/>
        <w:gridCol w:w="936"/>
      </w:tblGrid>
      <w:tr w:rsidR="00EE5933" w:rsidRPr="00676502" w:rsidTr="00EE5933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EE5933" w:rsidRPr="002E6CCB" w:rsidRDefault="00EE5933" w:rsidP="00EE5933">
            <w:pPr>
              <w:spacing w:line="360" w:lineRule="auto"/>
              <w:ind w:right="-448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109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E5933" w:rsidRPr="002E6CCB" w:rsidRDefault="000D752C" w:rsidP="00D4135D">
            <w:pPr>
              <w:spacing w:line="336" w:lineRule="auto"/>
              <w:ind w:right="-448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Umowy</w:t>
            </w:r>
            <w:r w:rsidR="00EE5933" w:rsidRPr="002E6CCB">
              <w:rPr>
                <w:rFonts w:asciiTheme="minorHAnsi" w:hAnsiTheme="minorHAnsi"/>
                <w:b/>
                <w:sz w:val="36"/>
                <w:szCs w:val="36"/>
              </w:rPr>
              <w:t xml:space="preserve"> o dofinansowanie</w:t>
            </w:r>
          </w:p>
          <w:p w:rsidR="00EE5933" w:rsidRPr="002E6CCB" w:rsidRDefault="00EE5933" w:rsidP="00D4135D">
            <w:pPr>
              <w:spacing w:line="336" w:lineRule="auto"/>
              <w:ind w:right="-44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E6CCB">
              <w:rPr>
                <w:rFonts w:asciiTheme="minorHAnsi" w:hAnsiTheme="minorHAnsi"/>
                <w:b/>
                <w:sz w:val="28"/>
                <w:szCs w:val="28"/>
              </w:rPr>
              <w:t>w ramach Regionalnego Programu Operacyjnego Województwa Pomorskiego</w:t>
            </w:r>
          </w:p>
          <w:p w:rsidR="00EE5933" w:rsidRPr="002E6CCB" w:rsidRDefault="00EE5933" w:rsidP="00D4135D">
            <w:pPr>
              <w:spacing w:line="336" w:lineRule="auto"/>
              <w:ind w:right="-44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E6CCB">
              <w:rPr>
                <w:rFonts w:asciiTheme="minorHAnsi" w:hAnsiTheme="minorHAnsi"/>
                <w:b/>
                <w:sz w:val="28"/>
                <w:szCs w:val="28"/>
              </w:rPr>
              <w:t xml:space="preserve"> na lata 2014-2020</w:t>
            </w:r>
          </w:p>
          <w:p w:rsidR="00A20EFF" w:rsidRPr="00A20EFF" w:rsidRDefault="00A47AE3" w:rsidP="00A20EFF">
            <w:pPr>
              <w:pStyle w:val="Zwykytekst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</w:rPr>
              <w:t xml:space="preserve">Podpisanie w dniu </w:t>
            </w:r>
            <w:r w:rsidR="00F03A36">
              <w:rPr>
                <w:rFonts w:asciiTheme="minorHAnsi" w:hAnsiTheme="minorHAnsi"/>
                <w:b/>
              </w:rPr>
              <w:t>29 maja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D369F6">
              <w:rPr>
                <w:rFonts w:asciiTheme="minorHAnsi" w:hAnsiTheme="minorHAnsi"/>
                <w:b/>
              </w:rPr>
              <w:t>2017</w:t>
            </w:r>
            <w:r w:rsidR="007B3E95" w:rsidRPr="001A46DC">
              <w:rPr>
                <w:rFonts w:asciiTheme="minorHAnsi" w:hAnsiTheme="minorHAnsi"/>
                <w:b/>
              </w:rPr>
              <w:t xml:space="preserve"> r. w Gdańsku, </w:t>
            </w:r>
            <w:r>
              <w:rPr>
                <w:rFonts w:asciiTheme="minorHAnsi" w:hAnsiTheme="minorHAnsi"/>
                <w:b/>
              </w:rPr>
              <w:t xml:space="preserve">Sala </w:t>
            </w:r>
            <w:r w:rsidR="00C71D45" w:rsidRPr="00C71D45">
              <w:rPr>
                <w:rFonts w:asciiTheme="minorHAnsi" w:hAnsiTheme="minorHAnsi"/>
                <w:b/>
              </w:rPr>
              <w:t>im. Lecha Bądkowskiego</w:t>
            </w:r>
            <w:r>
              <w:rPr>
                <w:rFonts w:asciiTheme="minorHAnsi" w:hAnsiTheme="minorHAnsi"/>
                <w:b/>
              </w:rPr>
              <w:t xml:space="preserve"> UMWP, godz. </w:t>
            </w:r>
            <w:r w:rsidR="00F03A36">
              <w:rPr>
                <w:rFonts w:asciiTheme="minorHAnsi" w:hAnsiTheme="minorHAnsi"/>
                <w:b/>
              </w:rPr>
              <w:t>11</w:t>
            </w:r>
            <w:r w:rsidR="00D369F6">
              <w:rPr>
                <w:rFonts w:asciiTheme="minorHAnsi" w:hAnsiTheme="minorHAnsi"/>
                <w:b/>
              </w:rPr>
              <w:t>:00</w:t>
            </w:r>
          </w:p>
          <w:p w:rsidR="007969F5" w:rsidRDefault="007969F5" w:rsidP="0083478D">
            <w:pPr>
              <w:spacing w:before="120" w:after="120"/>
              <w:ind w:right="-448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1"/>
                <w:lang w:eastAsia="en-US"/>
              </w:rPr>
            </w:pPr>
          </w:p>
          <w:p w:rsidR="004662CC" w:rsidRPr="002663C4" w:rsidRDefault="004662CC" w:rsidP="0083478D">
            <w:pPr>
              <w:spacing w:before="120" w:after="120"/>
              <w:ind w:right="-448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1"/>
                <w:lang w:eastAsia="en-US"/>
              </w:rPr>
            </w:pPr>
          </w:p>
        </w:tc>
      </w:tr>
      <w:tr w:rsidR="00452E9C" w:rsidRPr="00A35B13" w:rsidTr="00EF296E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452E9C" w:rsidRPr="003763C4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52E9C" w:rsidRPr="003763C4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452E9C" w:rsidRPr="003763C4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52E9C" w:rsidRPr="003763C4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52E9C" w:rsidRPr="003763C4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2E9C" w:rsidRPr="003763C4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452E9C" w:rsidRPr="00A35B13" w:rsidTr="00EF296E">
        <w:trPr>
          <w:trHeight w:val="582"/>
        </w:trPr>
        <w:tc>
          <w:tcPr>
            <w:tcW w:w="2079" w:type="dxa"/>
            <w:gridSpan w:val="2"/>
            <w:shd w:val="clear" w:color="auto" w:fill="auto"/>
          </w:tcPr>
          <w:p w:rsidR="00452E9C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>Gmina Miejska Pruszcz Gdański</w:t>
            </w:r>
          </w:p>
          <w:p w:rsidR="00452E9C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35E5" w:rsidRPr="00CB35E5" w:rsidRDefault="00CB35E5" w:rsidP="00452E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35E5">
              <w:rPr>
                <w:rFonts w:asciiTheme="minorHAnsi" w:hAnsiTheme="minorHAnsi"/>
                <w:sz w:val="22"/>
                <w:szCs w:val="22"/>
              </w:rPr>
              <w:t>Burmistrz Pruszcza Gdańskiego – Pan Janusz Wróbel</w:t>
            </w:r>
          </w:p>
        </w:tc>
        <w:tc>
          <w:tcPr>
            <w:tcW w:w="2910" w:type="dxa"/>
            <w:shd w:val="clear" w:color="auto" w:fill="auto"/>
          </w:tcPr>
          <w:p w:rsidR="00452E9C" w:rsidRDefault="00452E9C" w:rsidP="00452E9C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,,</w:t>
            </w:r>
            <w:r w:rsidRPr="00F93FB9">
              <w:rPr>
                <w:rFonts w:ascii="Lato-Regular" w:hAnsi="Lato-Regular" w:cs="Lato-Regular"/>
                <w:sz w:val="16"/>
                <w:szCs w:val="16"/>
              </w:rPr>
              <w:t xml:space="preserve"> </w:t>
            </w:r>
            <w:r w:rsidRPr="00F93FB9">
              <w:rPr>
                <w:rFonts w:ascii="Calibri" w:eastAsiaTheme="minorHAnsi" w:hAnsi="Calibri"/>
                <w:sz w:val="22"/>
                <w:szCs w:val="22"/>
              </w:rPr>
              <w:t>Budowa węzłów integracyjnych Pruszcz Gdański, Cieplewo i Pszczółki wraz z trasami dojazdowymi</w:t>
            </w:r>
            <w:r>
              <w:rPr>
                <w:rFonts w:ascii="Calibri" w:eastAsiaTheme="minorHAnsi" w:hAnsi="Calibri"/>
                <w:sz w:val="22"/>
                <w:szCs w:val="22"/>
              </w:rPr>
              <w:t>”</w:t>
            </w:r>
          </w:p>
          <w:p w:rsidR="00452E9C" w:rsidRDefault="00452E9C" w:rsidP="00452E9C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  <w:p w:rsidR="00452E9C" w:rsidRDefault="00452E9C" w:rsidP="00452E9C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RPPM.09.01.01-22-0014</w:t>
            </w:r>
            <w:r w:rsidRPr="00F93FB9">
              <w:rPr>
                <w:rFonts w:ascii="Calibri" w:eastAsiaTheme="minorHAnsi" w:hAnsi="Calibri"/>
                <w:sz w:val="22"/>
                <w:szCs w:val="22"/>
              </w:rPr>
              <w:t>/17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452E9C" w:rsidRPr="002B36AA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>37 436 284,95</w:t>
            </w:r>
          </w:p>
        </w:tc>
        <w:tc>
          <w:tcPr>
            <w:tcW w:w="1725" w:type="dxa"/>
            <w:vAlign w:val="center"/>
          </w:tcPr>
          <w:p w:rsidR="00452E9C" w:rsidRPr="0022693E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>36 590 916,00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452E9C" w:rsidRPr="004F6CCD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22 469 147,00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2E9C" w:rsidRDefault="00452E9C" w:rsidP="00452E9C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61,41</w:t>
            </w:r>
          </w:p>
        </w:tc>
      </w:tr>
      <w:tr w:rsidR="00452E9C" w:rsidRPr="00A35B13" w:rsidTr="00EF296E">
        <w:trPr>
          <w:trHeight w:val="582"/>
        </w:trPr>
        <w:tc>
          <w:tcPr>
            <w:tcW w:w="11175" w:type="dxa"/>
            <w:gridSpan w:val="7"/>
            <w:shd w:val="clear" w:color="auto" w:fill="auto"/>
          </w:tcPr>
          <w:p w:rsidR="00691037" w:rsidRDefault="00452E9C" w:rsidP="004662C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 xml:space="preserve">do końca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czerwca 2020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 xml:space="preserve"> r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F93FB9">
              <w:rPr>
                <w:rFonts w:ascii="Lato-Regular" w:hAnsi="Lato-Regular" w:cs="Lato-Regular"/>
                <w:sz w:val="16"/>
                <w:szCs w:val="16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Projekt zakłada budowę 3 węzłów transportowych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(węzeł Pruszcz Gdański, węzeł Cieplewo, węzeł Pszczółki)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 xml:space="preserve"> na terenie powiatu gdańskiego, w pełnym zakresie –</w:t>
            </w:r>
            <w:r w:rsidR="00691037">
              <w:rPr>
                <w:rFonts w:asciiTheme="minorHAnsi" w:hAnsiTheme="minorHAnsi"/>
                <w:sz w:val="22"/>
                <w:szCs w:val="22"/>
              </w:rPr>
              <w:t xml:space="preserve"> obejmującym budowę i przebudowę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 xml:space="preserve"> infrastruktury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drogowej (dróg, chodników, ścieżek rowerowych, miejsc parkingowych).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Celem przedsięwzięcia jest zintegrowanie elementów infrastruktury transportu zbiorowego, a także poprawa sprawności ich funkcjonowania. Realizacja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projektu przyczyni się do poprawy dostępności użytkowników do węzłowej infrastruktury transportu zbiorowego i rowerowego oraz wpłynie na jakość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zakres oferowanych usług. W efekcie przy wykorzystaniu istniejącej infrastruktury dworcowej powstanie kompleks odpowiadający obecnym potrzebom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podróżnych, przystający do dzisiejszych realiów, potrzeb i trendów w rozwoju transportu publicznego, a takż</w:t>
            </w:r>
            <w:r w:rsidR="00566786">
              <w:rPr>
                <w:rFonts w:asciiTheme="minorHAnsi" w:hAnsiTheme="minorHAnsi"/>
                <w:sz w:val="22"/>
                <w:szCs w:val="22"/>
              </w:rPr>
              <w:t xml:space="preserve">e do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obserwowanego globalnego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wzrostu ruchu rowerowego.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52E9C" w:rsidRDefault="00452E9C" w:rsidP="004662C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Planowane jest, że z wybudowanej infrastruktury rocznie skorzysta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blisko 1,3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 xml:space="preserve"> mln pasażerów publicznego transportu zbiorowego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34C30" w:rsidRPr="00A35B13" w:rsidTr="00F96AE7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534C30" w:rsidRPr="00A35B13" w:rsidTr="00F96AE7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534C30" w:rsidRPr="00104E30" w:rsidRDefault="00B3159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1590">
              <w:rPr>
                <w:rFonts w:asciiTheme="minorHAnsi" w:hAnsiTheme="minorHAnsi"/>
                <w:b/>
                <w:sz w:val="22"/>
                <w:szCs w:val="22"/>
              </w:rPr>
              <w:t>Gmina Miasta Gdańska</w:t>
            </w:r>
          </w:p>
          <w:p w:rsidR="00F8118B" w:rsidRPr="00104E30" w:rsidRDefault="00F8118B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8118B" w:rsidRPr="00C71D45" w:rsidRDefault="007201E9" w:rsidP="00B27CF2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7201E9">
              <w:rPr>
                <w:rFonts w:ascii="Calibri" w:hAnsi="Calibri"/>
                <w:sz w:val="22"/>
                <w:szCs w:val="22"/>
              </w:rPr>
              <w:t xml:space="preserve">Zastępca </w:t>
            </w:r>
            <w:r w:rsidR="00F72CD8" w:rsidRPr="007201E9">
              <w:rPr>
                <w:rFonts w:ascii="Calibri" w:hAnsi="Calibri"/>
                <w:sz w:val="22"/>
                <w:szCs w:val="22"/>
              </w:rPr>
              <w:t>Prezydent</w:t>
            </w:r>
            <w:r w:rsidRPr="007201E9">
              <w:rPr>
                <w:rFonts w:ascii="Calibri" w:hAnsi="Calibri"/>
                <w:sz w:val="22"/>
                <w:szCs w:val="22"/>
              </w:rPr>
              <w:t>a</w:t>
            </w:r>
            <w:r w:rsidR="00F72CD8" w:rsidRPr="007201E9">
              <w:rPr>
                <w:rFonts w:ascii="Calibri" w:hAnsi="Calibri"/>
                <w:sz w:val="22"/>
                <w:szCs w:val="22"/>
              </w:rPr>
              <w:t xml:space="preserve"> Miasta Gdańska</w:t>
            </w:r>
            <w:r w:rsidR="009B1C93" w:rsidRPr="007201E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27CF2">
              <w:rPr>
                <w:rFonts w:ascii="Calibri" w:hAnsi="Calibri"/>
                <w:sz w:val="22"/>
                <w:szCs w:val="22"/>
              </w:rPr>
              <w:t>–</w:t>
            </w:r>
            <w:r w:rsidR="00A0452F" w:rsidRPr="007201E9">
              <w:rPr>
                <w:rFonts w:ascii="Calibri" w:hAnsi="Calibri"/>
                <w:sz w:val="22"/>
                <w:szCs w:val="22"/>
              </w:rPr>
              <w:t xml:space="preserve"> Pan</w:t>
            </w:r>
            <w:r w:rsidRPr="007201E9">
              <w:rPr>
                <w:rFonts w:ascii="Calibri" w:hAnsi="Calibri"/>
                <w:sz w:val="22"/>
                <w:szCs w:val="22"/>
              </w:rPr>
              <w:t>i</w:t>
            </w:r>
            <w:r w:rsidR="00B27CF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201E9">
              <w:rPr>
                <w:rFonts w:ascii="Calibri" w:hAnsi="Calibri"/>
                <w:sz w:val="22"/>
                <w:szCs w:val="22"/>
              </w:rPr>
              <w:t>Aleksandra Dulkiewicz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34C30" w:rsidRPr="006A1D42" w:rsidRDefault="00F8118B" w:rsidP="00534C30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6A1D42">
              <w:rPr>
                <w:rFonts w:ascii="Calibri" w:eastAsiaTheme="minorHAnsi" w:hAnsi="Calibri"/>
                <w:sz w:val="22"/>
                <w:szCs w:val="22"/>
              </w:rPr>
              <w:t>„</w:t>
            </w:r>
            <w:r w:rsidR="00B31590" w:rsidRPr="00B31590">
              <w:rPr>
                <w:rFonts w:ascii="Calibri" w:eastAsiaTheme="minorHAnsi" w:hAnsi="Calibri"/>
                <w:sz w:val="22"/>
                <w:szCs w:val="22"/>
              </w:rPr>
              <w:t>Budowa węzłów integracyjnych Gdańsk Rębiechowo oraz Gdańsk Osowa wraz z trasami dojazdowymi</w:t>
            </w:r>
            <w:r w:rsidRPr="006A1D42">
              <w:rPr>
                <w:rFonts w:ascii="Calibri" w:eastAsiaTheme="minorHAnsi" w:hAnsi="Calibri"/>
                <w:sz w:val="22"/>
                <w:szCs w:val="22"/>
              </w:rPr>
              <w:t>”</w:t>
            </w:r>
          </w:p>
          <w:p w:rsidR="00F8118B" w:rsidRPr="006A1D42" w:rsidRDefault="00F8118B" w:rsidP="00534C30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  <w:p w:rsidR="00F8118B" w:rsidRPr="00C71D45" w:rsidRDefault="00AC4C87" w:rsidP="00F8118B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RPPM.09.01.01-22-0008</w:t>
            </w:r>
            <w:r w:rsidR="003839FC" w:rsidRPr="006A1D42">
              <w:rPr>
                <w:rFonts w:asciiTheme="minorHAnsi" w:hAnsi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34C30" w:rsidRPr="00C71D45" w:rsidRDefault="00B3159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31590">
              <w:rPr>
                <w:rFonts w:asciiTheme="minorHAnsi" w:hAnsiTheme="minorHAnsi"/>
                <w:sz w:val="22"/>
                <w:szCs w:val="22"/>
              </w:rPr>
              <w:t>41 986 982,65</w:t>
            </w:r>
          </w:p>
        </w:tc>
        <w:tc>
          <w:tcPr>
            <w:tcW w:w="1725" w:type="dxa"/>
            <w:vAlign w:val="center"/>
          </w:tcPr>
          <w:p w:rsidR="00534C30" w:rsidRPr="00C71D45" w:rsidRDefault="00B3159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B31590">
              <w:rPr>
                <w:rFonts w:asciiTheme="minorHAnsi" w:hAnsiTheme="minorHAnsi"/>
                <w:sz w:val="22"/>
                <w:szCs w:val="22"/>
              </w:rPr>
              <w:t>41 986 982,65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34C30" w:rsidRPr="00C71D45" w:rsidRDefault="004F6CCD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4F6CCD">
              <w:rPr>
                <w:rFonts w:asciiTheme="minorHAnsi" w:hAnsiTheme="minorHAnsi"/>
                <w:sz w:val="22"/>
                <w:szCs w:val="22"/>
              </w:rPr>
              <w:t>15 538 079,00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4C30" w:rsidRPr="00C71D45" w:rsidRDefault="004F6CCD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37,01</w:t>
            </w:r>
          </w:p>
        </w:tc>
      </w:tr>
      <w:tr w:rsidR="00534C30" w:rsidRPr="00A35B13" w:rsidTr="009B1C93">
        <w:trPr>
          <w:trHeight w:val="1719"/>
        </w:trPr>
        <w:tc>
          <w:tcPr>
            <w:tcW w:w="11175" w:type="dxa"/>
            <w:gridSpan w:val="7"/>
            <w:shd w:val="clear" w:color="auto" w:fill="auto"/>
            <w:vAlign w:val="center"/>
          </w:tcPr>
          <w:p w:rsidR="00B31590" w:rsidRDefault="009B1C93" w:rsidP="00B31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B1C93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="00B31590">
              <w:rPr>
                <w:rFonts w:asciiTheme="minorHAnsi" w:hAnsiTheme="minorHAnsi"/>
                <w:b/>
                <w:sz w:val="22"/>
                <w:szCs w:val="22"/>
              </w:rPr>
              <w:t>do końca grudnia 2020</w:t>
            </w:r>
            <w:r w:rsidRPr="009B1C93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  <w:r w:rsidRPr="009B1C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4C87">
              <w:rPr>
                <w:rFonts w:asciiTheme="minorHAnsi" w:hAnsiTheme="minorHAnsi"/>
                <w:sz w:val="22"/>
                <w:szCs w:val="22"/>
              </w:rPr>
              <w:t>Projekt obejmuje budowę/przebudowę infrastruktury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t xml:space="preserve"> komunikacyjnej służącej usprawnieniu węzłów Rębiechowo i Osowa. Przy węźle Osowa wybudowano parking</w:t>
            </w:r>
            <w:r w:rsidR="00AC4C87">
              <w:rPr>
                <w:rFonts w:asciiTheme="minorHAnsi" w:hAnsiTheme="minorHAnsi"/>
                <w:sz w:val="22"/>
                <w:szCs w:val="22"/>
              </w:rPr>
              <w:t xml:space="preserve"> na ok. 40 samochodów osobowych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t>, drogę łączącą ul. Barniewicką z ul. Letniskową w Gdańsku. Przewidziano przebudowę pętli autobusowej z drogami</w:t>
            </w:r>
            <w:r w:rsidR="00AC4C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t>dojazdowymi przy dworcu PKP/PKM Gdańsk Osowa i parkingu rowerowego na ok. 100 miejsc.</w:t>
            </w:r>
            <w:r w:rsidR="004662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t>Przy przystanku PKM Rębiechowo będzie parking na 387 miejsc, stojaki rowerowe, monitoring. Węzeł leży na granicy gmin M. Gdańska i Żukowo. Gmina</w:t>
            </w:r>
            <w:r w:rsidR="00AC4C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t xml:space="preserve">Żukowo, partner projektu, wybuduje drogi dojazdowe dla transportu indywidualnego i 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lastRenderedPageBreak/>
              <w:t>zbiorowego zapewniające bezpośredni dojazd do węzła (ul.</w:t>
            </w:r>
            <w:r w:rsidR="00AC4C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1590" w:rsidRPr="00B31590">
              <w:rPr>
                <w:rFonts w:asciiTheme="minorHAnsi" w:hAnsiTheme="minorHAnsi"/>
                <w:sz w:val="22"/>
                <w:szCs w:val="22"/>
              </w:rPr>
              <w:t>Akacjowa ok. 750 m, ul. Słoneczna ok. 2400 m, ul. Bysewska ok. 800 m) oraz drogi rowerowe z Banina, Pępowa, Chwaszczyna, Leźna, Lnisk (ok. 26 km).</w:t>
            </w:r>
          </w:p>
          <w:p w:rsidR="004662CC" w:rsidRPr="00B31590" w:rsidRDefault="004662CC" w:rsidP="00B315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34C30" w:rsidRPr="009B1C93" w:rsidRDefault="009B1C93" w:rsidP="00AC4C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B1C93">
              <w:rPr>
                <w:rFonts w:asciiTheme="minorHAnsi" w:hAnsiTheme="minorHAnsi"/>
                <w:sz w:val="22"/>
                <w:szCs w:val="22"/>
              </w:rPr>
              <w:t>Szacuje się, że po zakończeniu realizacji projektu z usług węzła integra</w:t>
            </w:r>
            <w:r w:rsidR="00936CD3">
              <w:rPr>
                <w:rFonts w:asciiTheme="minorHAnsi" w:hAnsiTheme="minorHAnsi"/>
                <w:sz w:val="22"/>
                <w:szCs w:val="22"/>
              </w:rPr>
              <w:t xml:space="preserve">cyjnego </w:t>
            </w:r>
            <w:r w:rsidRPr="009B1C93">
              <w:rPr>
                <w:rFonts w:asciiTheme="minorHAnsi" w:hAnsiTheme="minorHAnsi"/>
                <w:sz w:val="22"/>
                <w:szCs w:val="22"/>
              </w:rPr>
              <w:t xml:space="preserve">korzystać będzie </w:t>
            </w:r>
            <w:r w:rsidR="00C83C55">
              <w:rPr>
                <w:rFonts w:asciiTheme="minorHAnsi" w:hAnsiTheme="minorHAnsi"/>
                <w:sz w:val="22"/>
                <w:szCs w:val="22"/>
              </w:rPr>
              <w:t xml:space="preserve">rocznie </w:t>
            </w:r>
            <w:r w:rsidRPr="009B1C93">
              <w:rPr>
                <w:rFonts w:asciiTheme="minorHAnsi" w:hAnsiTheme="minorHAnsi"/>
                <w:b/>
                <w:sz w:val="22"/>
                <w:szCs w:val="22"/>
              </w:rPr>
              <w:t xml:space="preserve">ponad </w:t>
            </w:r>
            <w:r w:rsidR="00AC4C87">
              <w:rPr>
                <w:rFonts w:asciiTheme="minorHAnsi" w:hAnsiTheme="minorHAnsi"/>
                <w:b/>
                <w:sz w:val="22"/>
                <w:szCs w:val="22"/>
              </w:rPr>
              <w:t>175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tys.</w:t>
            </w:r>
            <w:r w:rsidRPr="009B1C9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83C55" w:rsidRPr="00C83C55">
              <w:rPr>
                <w:rFonts w:asciiTheme="minorHAnsi" w:hAnsiTheme="minorHAnsi"/>
                <w:b/>
                <w:sz w:val="22"/>
                <w:szCs w:val="22"/>
              </w:rPr>
              <w:t xml:space="preserve"> pasażerów publicznego transportu zbiorowego</w:t>
            </w:r>
            <w:r w:rsidR="00C83C55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7201E9" w:rsidRPr="007201E9" w:rsidTr="007521F5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7201E9" w:rsidRPr="007201E9" w:rsidTr="007521F5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Gmina Miasta Gdańsk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201E9" w:rsidRPr="007201E9" w:rsidRDefault="007201E9" w:rsidP="00344C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Zastępca Prezydenta Miasta Gdańska</w:t>
            </w:r>
            <w:r w:rsidR="00344CFD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 xml:space="preserve"> Pani</w:t>
            </w:r>
            <w:r w:rsidR="00344C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>Aleksandra Dulkiewicz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„</w:t>
            </w:r>
            <w:r w:rsidRPr="007201E9">
              <w:rPr>
                <w:rFonts w:ascii="Lato-Regular" w:hAnsi="Lato-Regular" w:cs="Lato-Regular"/>
                <w:sz w:val="16"/>
                <w:szCs w:val="16"/>
              </w:rPr>
              <w:t xml:space="preserve"> 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>Węzły integracyjne: Gdańsk Główny, Gdańsk Wrzeszcz oraz trasy dojazdowe do węzłów Pomorskiej Kolei Metropolitalnej i Szybkiej Kolei Miejskiej na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terenie Gminy Miasta Gdańska ”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RPPM.09.01.01-22-0009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>/17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41 652 592,29</w:t>
            </w:r>
          </w:p>
        </w:tc>
        <w:tc>
          <w:tcPr>
            <w:tcW w:w="1725" w:type="dxa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41 652 592,29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201E9" w:rsidRPr="008E6CF8" w:rsidRDefault="008E6CF8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6CF8">
              <w:rPr>
                <w:rFonts w:asciiTheme="minorHAnsi" w:hAnsiTheme="minorHAnsi"/>
                <w:sz w:val="22"/>
                <w:szCs w:val="22"/>
              </w:rPr>
              <w:t>26 296 634,00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201E9" w:rsidRPr="008E6CF8" w:rsidRDefault="008E6CF8" w:rsidP="007201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6CF8">
              <w:rPr>
                <w:rFonts w:asciiTheme="minorHAnsi" w:hAnsiTheme="minorHAnsi"/>
                <w:sz w:val="22"/>
                <w:szCs w:val="22"/>
              </w:rPr>
              <w:t>63,13</w:t>
            </w:r>
          </w:p>
        </w:tc>
      </w:tr>
      <w:tr w:rsidR="007201E9" w:rsidRPr="00A35B13" w:rsidTr="009B1C93">
        <w:trPr>
          <w:trHeight w:val="1719"/>
        </w:trPr>
        <w:tc>
          <w:tcPr>
            <w:tcW w:w="11175" w:type="dxa"/>
            <w:gridSpan w:val="7"/>
            <w:shd w:val="clear" w:color="auto" w:fill="auto"/>
            <w:vAlign w:val="center"/>
          </w:tcPr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>do końca grudnia 2020 r.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 xml:space="preserve"> Przedmiotem projektu są trasy dojazdowe dla rowerów do węzłów Gdańsk Główny i Wrzeszcz oraz do przystanków SKM/PKM wraz z wyposażeniem, tj: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a) Gdańsk Główny :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trasy r</w:t>
            </w:r>
            <w:r w:rsidR="004662CC">
              <w:rPr>
                <w:rFonts w:asciiTheme="minorHAnsi" w:hAnsiTheme="minorHAnsi"/>
                <w:sz w:val="22"/>
                <w:szCs w:val="22"/>
              </w:rPr>
              <w:t>owerowe w ul. Wały Jagielońskie,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 xml:space="preserve"> Podwale Prz</w:t>
            </w:r>
            <w:r w:rsidR="004662CC">
              <w:rPr>
                <w:rFonts w:asciiTheme="minorHAnsi" w:hAnsiTheme="minorHAnsi"/>
                <w:sz w:val="22"/>
                <w:szCs w:val="22"/>
              </w:rPr>
              <w:t>edmiejskie, Kartuskiej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naziemne przejście dla pieszych przy dworcu PKP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parking rowerowy na 500 m.p.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wiaty na przystankach tramwajowych (po ok.200 m po obu stronach ulicy)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wiaty na przystankach autobusowych (po ok.160 m)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10 m.p. w systemie K&amp;R (po 5 m.p. na każdej jezdni)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b) Wrzeszcz: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trasy rowerowe w:</w:t>
            </w:r>
            <w:r w:rsidR="004662CC">
              <w:rPr>
                <w:rFonts w:asciiTheme="minorHAnsi" w:hAnsiTheme="minorHAnsi"/>
                <w:sz w:val="22"/>
                <w:szCs w:val="22"/>
              </w:rPr>
              <w:t xml:space="preserve"> ul. Jaśkowa Dolina, Dmowskiego, al. Grunwaldzkiej, al. Legionów, ul. Kołobrzeskiej i Jana Pawła II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parking rowerowy na 500 m.p.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Pr="007201E9" w:rsidRDefault="007201E9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• 15 m.p. w systemie K&amp;R</w:t>
            </w:r>
            <w:r w:rsidR="00EE5EB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7201E9" w:rsidRDefault="004662CC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c) SKM/PKM - trasy rowerowe w ul. Potokowej, Budowlanych,</w:t>
            </w:r>
            <w:r w:rsidR="007201E9" w:rsidRPr="007201E9">
              <w:rPr>
                <w:rFonts w:asciiTheme="minorHAnsi" w:hAnsiTheme="minorHAnsi"/>
                <w:sz w:val="22"/>
                <w:szCs w:val="22"/>
              </w:rPr>
              <w:t xml:space="preserve"> Nowatorów</w:t>
            </w:r>
            <w:r w:rsidR="00A5206D">
              <w:rPr>
                <w:rFonts w:asciiTheme="minorHAnsi" w:hAnsiTheme="minorHAnsi"/>
                <w:sz w:val="22"/>
                <w:szCs w:val="22"/>
              </w:rPr>
              <w:t>, al. Grunwaldzkiej</w:t>
            </w:r>
            <w:r w:rsidR="007201E9" w:rsidRPr="007201E9">
              <w:rPr>
                <w:rFonts w:asciiTheme="minorHAnsi" w:hAnsiTheme="minorHAnsi"/>
                <w:sz w:val="22"/>
                <w:szCs w:val="22"/>
              </w:rPr>
              <w:t xml:space="preserve">; powiązanie między Obwodnicą </w:t>
            </w:r>
            <w:r w:rsidR="00A5206D">
              <w:rPr>
                <w:rFonts w:asciiTheme="minorHAnsi" w:hAnsiTheme="minorHAnsi"/>
                <w:sz w:val="22"/>
                <w:szCs w:val="22"/>
              </w:rPr>
              <w:t>Trójmiasta a ul. Szczęśliwą;</w:t>
            </w:r>
          </w:p>
          <w:p w:rsidR="004662CC" w:rsidRDefault="004662CC" w:rsidP="007201E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201E9" w:rsidRPr="009B1C93" w:rsidRDefault="007201E9" w:rsidP="00A167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1E9">
              <w:rPr>
                <w:rFonts w:asciiTheme="minorHAnsi" w:hAnsiTheme="minorHAnsi"/>
                <w:sz w:val="22"/>
                <w:szCs w:val="22"/>
              </w:rPr>
              <w:t>Szacuje się, że po zakończeniu realizacji projektu</w:t>
            </w:r>
            <w:r w:rsidR="00936CD3">
              <w:rPr>
                <w:rFonts w:asciiTheme="minorHAnsi" w:hAnsiTheme="minorHAnsi"/>
                <w:sz w:val="22"/>
                <w:szCs w:val="22"/>
              </w:rPr>
              <w:t xml:space="preserve"> z usług węzła integracyjnego 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 xml:space="preserve">korzystać będzie </w:t>
            </w:r>
            <w:r w:rsidR="00D937DD">
              <w:rPr>
                <w:rFonts w:asciiTheme="minorHAnsi" w:hAnsiTheme="minorHAnsi"/>
                <w:sz w:val="22"/>
                <w:szCs w:val="22"/>
              </w:rPr>
              <w:t xml:space="preserve">rocznie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blisko 16 mln</w:t>
            </w:r>
            <w:r w:rsidRPr="007201E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167E3" w:rsidRPr="00A167E3">
              <w:rPr>
                <w:rFonts w:asciiTheme="minorHAnsi" w:hAnsiTheme="minorHAnsi"/>
                <w:b/>
                <w:sz w:val="22"/>
                <w:szCs w:val="22"/>
              </w:rPr>
              <w:t>pasażerów publicznego transportu zbiorowego</w:t>
            </w:r>
            <w:r w:rsidRPr="007201E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34C30" w:rsidRPr="00A35B13" w:rsidTr="003763C4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4C30" w:rsidRPr="003763C4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534C30" w:rsidRPr="00A35B13" w:rsidTr="00866929">
        <w:trPr>
          <w:trHeight w:val="1473"/>
        </w:trPr>
        <w:tc>
          <w:tcPr>
            <w:tcW w:w="2079" w:type="dxa"/>
            <w:gridSpan w:val="2"/>
            <w:shd w:val="clear" w:color="auto" w:fill="auto"/>
          </w:tcPr>
          <w:p w:rsidR="00534C30" w:rsidRPr="002B36AA" w:rsidRDefault="00C87F77" w:rsidP="00534C3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alias w:val="Nazwa Beneficjenta"/>
                <w:id w:val="-533578893"/>
                <w:placeholder>
                  <w:docPart w:val="7A63FBB59BA74835B1AEB496C304C86F"/>
                </w:placeholder>
              </w:sdtPr>
              <w:sdtEndPr/>
              <w:sdtContent>
                <w:r w:rsidR="0022693E" w:rsidRPr="0022693E">
                  <w:rPr>
                    <w:rFonts w:asciiTheme="minorHAnsi" w:hAnsiTheme="minorHAnsi"/>
                    <w:b/>
                    <w:sz w:val="22"/>
                    <w:szCs w:val="22"/>
                  </w:rPr>
                  <w:t>Gmina Miasto Reda</w:t>
                </w:r>
              </w:sdtContent>
            </w:sdt>
            <w:r w:rsidR="00534C30" w:rsidRPr="002B36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534C30" w:rsidRPr="002B36AA" w:rsidRDefault="00534C30" w:rsidP="00534C3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alias w:val="Beneficjent Reprezentacja 1"/>
              <w:tag w:val="Beneficjent Reprezentacja 1"/>
              <w:id w:val="-853648111"/>
              <w:placeholder>
                <w:docPart w:val="BC0416405BF24243A4E39804967FFB1E"/>
              </w:placeholder>
            </w:sdtPr>
            <w:sdtEndPr/>
            <w:sdtContent>
              <w:p w:rsidR="00534C30" w:rsidRPr="002B36AA" w:rsidRDefault="00534C30" w:rsidP="00A5206D">
                <w:pPr>
                  <w:pStyle w:val="Informacjauzupeniajca"/>
                  <w:spacing w:after="12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2B36AA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alias w:val="Beneficjent Reprezentacja 1"/>
                    <w:tag w:val="Beneficjent Reprezentacja 1"/>
                    <w:id w:val="-1530800980"/>
                    <w:placeholder>
                      <w:docPart w:val="07D4804470764560B2926E3DE2C7E7A9"/>
                    </w:placeholder>
                  </w:sdtPr>
                  <w:sdtEndPr/>
                  <w:sdtContent>
                    <w:r w:rsidRPr="002B36AA">
                      <w:rPr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 w:val="22"/>
                          <w:szCs w:val="22"/>
                        </w:rPr>
                        <w:alias w:val="Beneficjent Reprezentacja 1"/>
                        <w:tag w:val="Beneficjent Reprezentacja 1"/>
                        <w:id w:val="911672100"/>
                        <w:placeholder>
                          <w:docPart w:val="CDD6003A538C495E8D0B0B811E57FDD3"/>
                        </w:placeholder>
                      </w:sdtPr>
                      <w:sdtEndPr/>
                      <w:sdtContent>
                        <w:r w:rsidR="0022693E" w:rsidRPr="00CB35E5">
                          <w:rPr>
                            <w:sz w:val="22"/>
                            <w:szCs w:val="22"/>
                          </w:rPr>
                          <w:t>Burmistrz Miasta Redy</w:t>
                        </w:r>
                        <w:r w:rsidRPr="00CB35E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A5206D">
                          <w:rPr>
                            <w:sz w:val="22"/>
                            <w:szCs w:val="22"/>
                          </w:rPr>
                          <w:t>–</w:t>
                        </w:r>
                        <w:r w:rsidR="004F6CCD" w:rsidRPr="00CB35E5">
                          <w:rPr>
                            <w:sz w:val="22"/>
                            <w:szCs w:val="22"/>
                          </w:rPr>
                          <w:t xml:space="preserve"> Pan</w:t>
                        </w:r>
                        <w:r w:rsidR="002B36AA" w:rsidRPr="00CB35E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2693E" w:rsidRPr="00CB35E5">
                          <w:rPr>
                            <w:sz w:val="22"/>
                            <w:szCs w:val="22"/>
                          </w:rPr>
                          <w:t>Krzysztof Krzemiński</w:t>
                        </w:r>
                      </w:sdtContent>
                    </w:sdt>
                  </w:sdtContent>
                </w:sdt>
              </w:p>
            </w:sdtContent>
          </w:sdt>
        </w:tc>
        <w:bookmarkStart w:id="1" w:name="Tytuł_Projektu"/>
        <w:tc>
          <w:tcPr>
            <w:tcW w:w="2910" w:type="dxa"/>
            <w:shd w:val="clear" w:color="auto" w:fill="auto"/>
          </w:tcPr>
          <w:p w:rsidR="00534C30" w:rsidRPr="002B36AA" w:rsidRDefault="00C87F77" w:rsidP="006F2175">
            <w:pPr>
              <w:spacing w:before="120" w:after="120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sdt>
              <w:sdtPr>
                <w:rPr>
                  <w:rFonts w:ascii="Calibri" w:eastAsiaTheme="minorHAnsi" w:hAnsi="Calibri"/>
                  <w:sz w:val="22"/>
                  <w:szCs w:val="22"/>
                </w:rPr>
                <w:alias w:val="Tytuł"/>
                <w:tag w:val="Tytuł"/>
                <w:id w:val="505946830"/>
                <w:placeholder>
                  <w:docPart w:val="DB7F69053E474DD8B3537A53567F2AEF"/>
                </w:placeholder>
                <w:text/>
              </w:sdtPr>
              <w:sdtEndPr/>
              <w:sdtContent>
                <w:r w:rsidR="0022693E" w:rsidRPr="0022693E">
                  <w:rPr>
                    <w:rFonts w:ascii="Calibri" w:eastAsiaTheme="minorHAnsi" w:hAnsi="Calibri"/>
                    <w:sz w:val="22"/>
                    <w:szCs w:val="22"/>
                  </w:rPr>
                  <w:t>„Budowa węzła integracyjnego Reda wraz z trasami dojazdowymi”</w:t>
                </w:r>
              </w:sdtContent>
            </w:sdt>
            <w:bookmarkEnd w:id="1"/>
            <w:r w:rsidR="00534C30" w:rsidRPr="002B36A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534C30" w:rsidRPr="002B36AA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34C30" w:rsidRPr="002B36AA" w:rsidRDefault="0022693E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RPPM.09.01.01-22-0012</w:t>
            </w:r>
            <w:r w:rsidR="003839FC" w:rsidRPr="002B36AA">
              <w:rPr>
                <w:rFonts w:asciiTheme="minorHAnsi" w:hAnsiTheme="minorHAnsi"/>
                <w:sz w:val="22"/>
                <w:szCs w:val="22"/>
              </w:rPr>
              <w:t>/1</w:t>
            </w:r>
            <w:r w:rsidR="006A1D42" w:rsidRPr="002B36A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34C30" w:rsidRPr="002B36AA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34C30" w:rsidRPr="002B36AA" w:rsidRDefault="0022693E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693E">
              <w:rPr>
                <w:rFonts w:asciiTheme="minorHAnsi" w:hAnsiTheme="minorHAnsi"/>
                <w:sz w:val="22"/>
                <w:szCs w:val="22"/>
              </w:rPr>
              <w:t>7 709 814,00</w:t>
            </w:r>
          </w:p>
          <w:p w:rsidR="00534C30" w:rsidRPr="002B36AA" w:rsidRDefault="00534C30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534C30" w:rsidRPr="002B36AA" w:rsidRDefault="0022693E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693E">
              <w:rPr>
                <w:rFonts w:asciiTheme="minorHAnsi" w:hAnsiTheme="minorHAnsi"/>
                <w:sz w:val="22"/>
                <w:szCs w:val="22"/>
              </w:rPr>
              <w:t>7 537 528,00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34C30" w:rsidRPr="004F6CCD" w:rsidRDefault="004F6CCD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6CCD">
              <w:rPr>
                <w:rFonts w:asciiTheme="minorHAnsi" w:hAnsiTheme="minorHAnsi"/>
                <w:sz w:val="22"/>
                <w:szCs w:val="22"/>
              </w:rPr>
              <w:t>3 910 374,00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4C30" w:rsidRPr="00C71D45" w:rsidRDefault="004F6CCD" w:rsidP="00534C3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51,88</w:t>
            </w:r>
          </w:p>
        </w:tc>
      </w:tr>
      <w:tr w:rsidR="00F93FB9" w:rsidRPr="00A35B13" w:rsidTr="00BE5E1D">
        <w:trPr>
          <w:trHeight w:val="1473"/>
        </w:trPr>
        <w:tc>
          <w:tcPr>
            <w:tcW w:w="11175" w:type="dxa"/>
            <w:gridSpan w:val="7"/>
            <w:shd w:val="clear" w:color="auto" w:fill="auto"/>
          </w:tcPr>
          <w:p w:rsidR="00D937DD" w:rsidRDefault="00F93FB9" w:rsidP="004662C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>do końca lipca 2018 r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. Przedsięwzięcie obejmuje budowę węzła integracyjnego przy dworcu PKP w Redzie oraz przebudowę dróg dojazdowych. Wykonana zostanie przebudowa skrzyżowań przy dworcu kolejowym w Redzie, utworzone zostaną parkingi typu pa</w:t>
            </w:r>
            <w:r w:rsidR="004662CC">
              <w:rPr>
                <w:rFonts w:asciiTheme="minorHAnsi" w:hAnsiTheme="minorHAnsi"/>
                <w:sz w:val="22"/>
                <w:szCs w:val="22"/>
              </w:rPr>
              <w:t>rk&amp;ride, bike&amp;ride, kiss&amp;ride, z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modernizowana zostanie infrastruktura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piesza i rowerowa oraz infrastruktura przystanków transportu autobusowego. Nowy układ węzła zachęci do korzystania z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lastRenderedPageBreak/>
              <w:t>infrastruktury transportu zbiorowego, a przez to zrealizuje cel przedsięwzięcia jakim jest zwiększe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nie liczby pasażerów transportu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zbiorowego.</w:t>
            </w:r>
            <w:r w:rsidR="006E26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93FB9" w:rsidRDefault="00F93FB9" w:rsidP="004662C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Planowane jest, że z wybudowanej infrastruktury rocznie skorzysta 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>blisko 2 mln pasażerów publicznego transportu zbiorowego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93FB9" w:rsidRPr="00A35B13" w:rsidTr="00F93FB9">
        <w:trPr>
          <w:trHeight w:val="851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F93FB9" w:rsidRPr="003763C4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93FB9" w:rsidRPr="003763C4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93FB9" w:rsidRPr="003763C4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93FB9" w:rsidRPr="003763C4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93FB9" w:rsidRPr="003763C4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93FB9" w:rsidRPr="003763C4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63C4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F93FB9" w:rsidRPr="00A35B13" w:rsidTr="00866929">
        <w:trPr>
          <w:trHeight w:val="1473"/>
        </w:trPr>
        <w:tc>
          <w:tcPr>
            <w:tcW w:w="2079" w:type="dxa"/>
            <w:gridSpan w:val="2"/>
            <w:shd w:val="clear" w:color="auto" w:fill="auto"/>
          </w:tcPr>
          <w:p w:rsidR="00F93FB9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>Gmina Miejska Rumia</w:t>
            </w:r>
          </w:p>
          <w:p w:rsidR="00F93FB9" w:rsidRPr="00CB35E5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93FB9" w:rsidRDefault="00280984" w:rsidP="003D0851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Burmistrz Rumi – </w:t>
            </w:r>
            <w:r w:rsidR="003D0851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an</w:t>
            </w:r>
            <w:r w:rsidR="00CB35E5" w:rsidRPr="00CB35E5">
              <w:rPr>
                <w:rFonts w:asciiTheme="minorHAnsi" w:hAnsiTheme="minorHAnsi"/>
                <w:sz w:val="22"/>
                <w:szCs w:val="22"/>
              </w:rPr>
              <w:t xml:space="preserve"> Michał Pasieczny</w:t>
            </w:r>
          </w:p>
        </w:tc>
        <w:tc>
          <w:tcPr>
            <w:tcW w:w="2910" w:type="dxa"/>
            <w:shd w:val="clear" w:color="auto" w:fill="auto"/>
          </w:tcPr>
          <w:p w:rsidR="00F93FB9" w:rsidRDefault="00F93FB9" w:rsidP="00F93FB9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,,</w:t>
            </w:r>
            <w:r w:rsidRPr="00F93FB9">
              <w:rPr>
                <w:rFonts w:ascii="Lato-Regular" w:hAnsi="Lato-Regular" w:cs="Lato-Regular"/>
                <w:sz w:val="16"/>
                <w:szCs w:val="16"/>
              </w:rPr>
              <w:t xml:space="preserve"> </w:t>
            </w:r>
            <w:r w:rsidRPr="00F93FB9">
              <w:rPr>
                <w:rFonts w:ascii="Calibri" w:eastAsiaTheme="minorHAnsi" w:hAnsi="Calibri"/>
                <w:sz w:val="22"/>
                <w:szCs w:val="22"/>
              </w:rPr>
              <w:t>Budowa węzłów integracyjnych w Rumi wraz z trasami dojazdowymi</w:t>
            </w:r>
            <w:r>
              <w:rPr>
                <w:rFonts w:ascii="Calibri" w:eastAsiaTheme="minorHAnsi" w:hAnsi="Calibri"/>
                <w:sz w:val="22"/>
                <w:szCs w:val="22"/>
              </w:rPr>
              <w:t>”</w:t>
            </w:r>
          </w:p>
          <w:p w:rsidR="00F93FB9" w:rsidRDefault="00F93FB9" w:rsidP="00F93FB9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  <w:p w:rsidR="00F93FB9" w:rsidRDefault="00F93FB9" w:rsidP="00F93FB9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RPPM.09.01.01-22-0015</w:t>
            </w:r>
            <w:r w:rsidRPr="00F93FB9">
              <w:rPr>
                <w:rFonts w:ascii="Calibri" w:eastAsiaTheme="minorHAnsi" w:hAnsi="Calibri"/>
                <w:sz w:val="22"/>
                <w:szCs w:val="22"/>
              </w:rPr>
              <w:t>/17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F93FB9" w:rsidRPr="002B36AA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>35 930 840,00</w:t>
            </w:r>
          </w:p>
        </w:tc>
        <w:tc>
          <w:tcPr>
            <w:tcW w:w="1725" w:type="dxa"/>
            <w:vAlign w:val="center"/>
          </w:tcPr>
          <w:p w:rsidR="00F93FB9" w:rsidRPr="0022693E" w:rsidRDefault="00F93FB9" w:rsidP="00F93F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>35 930 840,00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93FB9" w:rsidRPr="004F6CCD" w:rsidRDefault="008E6CF8" w:rsidP="00F93F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12 960 997,00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93FB9" w:rsidRDefault="008E6CF8" w:rsidP="00F93FB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36,07</w:t>
            </w:r>
          </w:p>
        </w:tc>
      </w:tr>
      <w:tr w:rsidR="00F93FB9" w:rsidRPr="00A35B13" w:rsidTr="007201E9">
        <w:trPr>
          <w:trHeight w:val="2211"/>
        </w:trPr>
        <w:tc>
          <w:tcPr>
            <w:tcW w:w="11175" w:type="dxa"/>
            <w:gridSpan w:val="7"/>
          </w:tcPr>
          <w:p w:rsidR="00F93FB9" w:rsidRPr="00F93FB9" w:rsidRDefault="00F93FB9" w:rsidP="00F93F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 xml:space="preserve">do końca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grudnia 2020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 xml:space="preserve"> r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.</w:t>
            </w:r>
            <w:r w:rsidRPr="00F93FB9">
              <w:rPr>
                <w:rFonts w:ascii="Lato-Regular" w:hAnsi="Lato-Regular" w:cs="Lato-Regular"/>
                <w:sz w:val="16"/>
                <w:szCs w:val="16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Przedmiotem projektu jest budowa 2 węzłów integracyjnych w Rumi wraz z trasami dojazdowymi</w:t>
            </w:r>
            <w:r w:rsidR="008E6CF8">
              <w:rPr>
                <w:rFonts w:asciiTheme="minorHAnsi" w:hAnsiTheme="minorHAnsi"/>
                <w:sz w:val="22"/>
                <w:szCs w:val="22"/>
              </w:rPr>
              <w:t xml:space="preserve"> (węzeł Rumia, węzeł Janowo)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. Przedsięwzięcie ma na celu poprawę jakości 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funkcjonowania systemu transportu zbiorowego oraz zwiększenie transportowej dostępności w dotychczasowym i planowanym układzie drogowym.</w:t>
            </w:r>
            <w:r w:rsidR="003D08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Poprzez integrację podsystemów transportu zbiorowego, indywidualnego oraz rowerowego, przedsięwzięcie wpłynie na zwiększenie liczby pasażerów</w:t>
            </w:r>
            <w:r w:rsidR="008E6C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transportu zbiorowego w regionie, a tym samym zmniejszenie emisji CO2 z sektora transportu.</w:t>
            </w:r>
            <w:r w:rsidR="008E6C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Połączenie dwóch części miasta pozwoli na usprawnienie transportu zbiorowego i skrócenie czasu przejazdu pojazdów, uruchomione zostaną nowe</w:t>
            </w:r>
            <w:r w:rsidR="008E6C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po</w:t>
            </w:r>
            <w:r w:rsidR="00C9660D">
              <w:rPr>
                <w:rFonts w:asciiTheme="minorHAnsi" w:hAnsiTheme="minorHAnsi"/>
                <w:sz w:val="22"/>
                <w:szCs w:val="22"/>
              </w:rPr>
              <w:t xml:space="preserve">łączenia transportu zbiorowego 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oraz dla osób niezmotoryzowanych.</w:t>
            </w:r>
            <w:r w:rsidR="008E6CF8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ealizacja projektu pozwoli rozwiązać problemy regionu oraz zaspokoić potrzeby i wymagania użytkowników.</w:t>
            </w:r>
          </w:p>
          <w:p w:rsidR="00D937DD" w:rsidRDefault="00D937DD" w:rsidP="008E6C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93FB9" w:rsidRPr="00CE4C22" w:rsidRDefault="00F93FB9" w:rsidP="008E6C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3FB9">
              <w:rPr>
                <w:rFonts w:asciiTheme="minorHAnsi" w:hAnsiTheme="minorHAnsi"/>
                <w:sz w:val="22"/>
                <w:szCs w:val="22"/>
              </w:rPr>
              <w:t xml:space="preserve">Planowane jest, że z wybudowanej infrastruktury rocznie skorzysta </w:t>
            </w:r>
            <w:r w:rsidR="008E6CF8">
              <w:rPr>
                <w:rFonts w:asciiTheme="minorHAnsi" w:hAnsiTheme="minorHAnsi"/>
                <w:b/>
                <w:sz w:val="22"/>
                <w:szCs w:val="22"/>
              </w:rPr>
              <w:t>ponad 8,1</w:t>
            </w:r>
            <w:r w:rsidRPr="00F93FB9">
              <w:rPr>
                <w:rFonts w:asciiTheme="minorHAnsi" w:hAnsiTheme="minorHAnsi"/>
                <w:b/>
                <w:sz w:val="22"/>
                <w:szCs w:val="22"/>
              </w:rPr>
              <w:t xml:space="preserve"> mln pasażerów publicznego transportu zbiorowego</w:t>
            </w:r>
            <w:r w:rsidRPr="00F93F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D87734" w:rsidRPr="00A87980" w:rsidRDefault="00D87734" w:rsidP="00D87734">
      <w:pPr>
        <w:framePr w:hSpace="141" w:wrap="around" w:vAnchor="page" w:hAnchor="margin" w:xAlign="center" w:y="1357"/>
        <w:spacing w:before="120" w:after="120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18"/>
        <w:tblOverlap w:val="never"/>
        <w:tblW w:w="11058" w:type="dxa"/>
        <w:tblLook w:val="01E0" w:firstRow="1" w:lastRow="1" w:firstColumn="1" w:lastColumn="1" w:noHBand="0" w:noVBand="0"/>
      </w:tblPr>
      <w:tblGrid>
        <w:gridCol w:w="1986"/>
        <w:gridCol w:w="4394"/>
        <w:gridCol w:w="4678"/>
      </w:tblGrid>
      <w:tr w:rsidR="008E6CF8" w:rsidRPr="003839FC" w:rsidTr="008E6CF8">
        <w:trPr>
          <w:trHeight w:val="410"/>
        </w:trPr>
        <w:tc>
          <w:tcPr>
            <w:tcW w:w="1986" w:type="dxa"/>
          </w:tcPr>
          <w:p w:rsidR="008E6CF8" w:rsidRPr="00E76896" w:rsidRDefault="008E6CF8" w:rsidP="008E6CF8">
            <w:pPr>
              <w:rPr>
                <w:b/>
              </w:rPr>
            </w:pPr>
            <w:r w:rsidRPr="00E76896">
              <w:rPr>
                <w:b/>
              </w:rPr>
              <w:t>RAZEM</w:t>
            </w:r>
          </w:p>
        </w:tc>
        <w:tc>
          <w:tcPr>
            <w:tcW w:w="4394" w:type="dxa"/>
          </w:tcPr>
          <w:p w:rsidR="008E6CF8" w:rsidRPr="00E76896" w:rsidRDefault="008E6CF8" w:rsidP="007C2CDE">
            <w:r w:rsidRPr="00E76896">
              <w:t>Wartość projektów</w:t>
            </w:r>
            <w:r w:rsidRPr="00E76896">
              <w:rPr>
                <w:b/>
              </w:rPr>
              <w:t xml:space="preserve">:  </w:t>
            </w:r>
            <w:r w:rsidR="007C2CDE">
              <w:rPr>
                <w:b/>
              </w:rPr>
              <w:t>169 006 339,77</w:t>
            </w:r>
            <w:r w:rsidRPr="00E76896">
              <w:rPr>
                <w:b/>
              </w:rPr>
              <w:t xml:space="preserve"> PLN</w:t>
            </w:r>
          </w:p>
        </w:tc>
        <w:tc>
          <w:tcPr>
            <w:tcW w:w="4678" w:type="dxa"/>
          </w:tcPr>
          <w:p w:rsidR="008E6CF8" w:rsidRPr="00E76896" w:rsidRDefault="008E6CF8" w:rsidP="00813E28">
            <w:r w:rsidRPr="00E76896">
              <w:t xml:space="preserve">Dofinansowanie:  </w:t>
            </w:r>
            <w:r w:rsidR="00813E28">
              <w:rPr>
                <w:b/>
              </w:rPr>
              <w:t>83 382 700,00</w:t>
            </w:r>
            <w:r w:rsidRPr="00E76896">
              <w:rPr>
                <w:b/>
              </w:rPr>
              <w:t xml:space="preserve"> PLN</w:t>
            </w:r>
          </w:p>
        </w:tc>
      </w:tr>
    </w:tbl>
    <w:p w:rsidR="00B75C66" w:rsidRDefault="00B75C66" w:rsidP="001760FB"/>
    <w:p w:rsidR="009A744F" w:rsidRDefault="009A744F"/>
    <w:sectPr w:rsidR="009A744F" w:rsidSect="0001089A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77" w:rsidRDefault="00C87F77" w:rsidP="00676502">
      <w:r>
        <w:separator/>
      </w:r>
    </w:p>
  </w:endnote>
  <w:endnote w:type="continuationSeparator" w:id="0">
    <w:p w:rsidR="00C87F77" w:rsidRDefault="00C87F77" w:rsidP="0067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77" w:rsidRDefault="00C87F77" w:rsidP="00676502">
      <w:r>
        <w:separator/>
      </w:r>
    </w:p>
  </w:footnote>
  <w:footnote w:type="continuationSeparator" w:id="0">
    <w:p w:rsidR="00C87F77" w:rsidRDefault="00C87F77" w:rsidP="0067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7A6"/>
    <w:multiLevelType w:val="hybridMultilevel"/>
    <w:tmpl w:val="3FBA4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4B09"/>
    <w:multiLevelType w:val="hybridMultilevel"/>
    <w:tmpl w:val="BD5E3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032C6"/>
    <w:multiLevelType w:val="hybridMultilevel"/>
    <w:tmpl w:val="33906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31C43"/>
    <w:multiLevelType w:val="hybridMultilevel"/>
    <w:tmpl w:val="B8B4447C"/>
    <w:lvl w:ilvl="0" w:tplc="99D62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01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7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A0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8D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F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A2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8C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42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09FE"/>
    <w:multiLevelType w:val="hybridMultilevel"/>
    <w:tmpl w:val="01A460F6"/>
    <w:lvl w:ilvl="0" w:tplc="13F627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E0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8B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2C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C1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89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3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AA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0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E2915"/>
    <w:multiLevelType w:val="hybridMultilevel"/>
    <w:tmpl w:val="9C76C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B7C"/>
    <w:multiLevelType w:val="hybridMultilevel"/>
    <w:tmpl w:val="761A3298"/>
    <w:lvl w:ilvl="0" w:tplc="6D0AA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43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80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4F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6E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E3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4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08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1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97A"/>
    <w:multiLevelType w:val="hybridMultilevel"/>
    <w:tmpl w:val="4882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75A29"/>
    <w:multiLevelType w:val="hybridMultilevel"/>
    <w:tmpl w:val="648CB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037DB"/>
    <w:multiLevelType w:val="hybridMultilevel"/>
    <w:tmpl w:val="EB1C15F0"/>
    <w:lvl w:ilvl="0" w:tplc="1A6863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63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7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86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6B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25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4C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CE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CF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1215"/>
    <w:multiLevelType w:val="hybridMultilevel"/>
    <w:tmpl w:val="AA8092CC"/>
    <w:lvl w:ilvl="0" w:tplc="02F85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04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1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AA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8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89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A3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84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E3547"/>
    <w:multiLevelType w:val="hybridMultilevel"/>
    <w:tmpl w:val="6538AF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8"/>
    <w:rsid w:val="000014E7"/>
    <w:rsid w:val="00002983"/>
    <w:rsid w:val="0001089A"/>
    <w:rsid w:val="00015770"/>
    <w:rsid w:val="00016E10"/>
    <w:rsid w:val="0001706F"/>
    <w:rsid w:val="000172C9"/>
    <w:rsid w:val="0001762E"/>
    <w:rsid w:val="000209F9"/>
    <w:rsid w:val="00021C62"/>
    <w:rsid w:val="000269EC"/>
    <w:rsid w:val="000310EC"/>
    <w:rsid w:val="000431BC"/>
    <w:rsid w:val="00046B36"/>
    <w:rsid w:val="000474F1"/>
    <w:rsid w:val="000535F8"/>
    <w:rsid w:val="000610F3"/>
    <w:rsid w:val="000705EB"/>
    <w:rsid w:val="0007187E"/>
    <w:rsid w:val="0007330E"/>
    <w:rsid w:val="000763B1"/>
    <w:rsid w:val="00081E85"/>
    <w:rsid w:val="00084893"/>
    <w:rsid w:val="00090C60"/>
    <w:rsid w:val="0009307E"/>
    <w:rsid w:val="00096A43"/>
    <w:rsid w:val="00097519"/>
    <w:rsid w:val="000A28EC"/>
    <w:rsid w:val="000B34A2"/>
    <w:rsid w:val="000B4253"/>
    <w:rsid w:val="000B4535"/>
    <w:rsid w:val="000B761C"/>
    <w:rsid w:val="000B79FB"/>
    <w:rsid w:val="000C01E2"/>
    <w:rsid w:val="000C78C4"/>
    <w:rsid w:val="000D4360"/>
    <w:rsid w:val="000D752C"/>
    <w:rsid w:val="000E17DB"/>
    <w:rsid w:val="000E20B6"/>
    <w:rsid w:val="000E28B1"/>
    <w:rsid w:val="000F1067"/>
    <w:rsid w:val="000F6D1E"/>
    <w:rsid w:val="000F7495"/>
    <w:rsid w:val="001026CC"/>
    <w:rsid w:val="00104E30"/>
    <w:rsid w:val="001053DA"/>
    <w:rsid w:val="00106D7B"/>
    <w:rsid w:val="00110799"/>
    <w:rsid w:val="001108C8"/>
    <w:rsid w:val="0011388B"/>
    <w:rsid w:val="00123461"/>
    <w:rsid w:val="00123E59"/>
    <w:rsid w:val="001266E1"/>
    <w:rsid w:val="00126FE9"/>
    <w:rsid w:val="00140CDC"/>
    <w:rsid w:val="00142651"/>
    <w:rsid w:val="001550DA"/>
    <w:rsid w:val="00156F3E"/>
    <w:rsid w:val="00160765"/>
    <w:rsid w:val="00161932"/>
    <w:rsid w:val="00166DDB"/>
    <w:rsid w:val="00170A80"/>
    <w:rsid w:val="00173117"/>
    <w:rsid w:val="00174035"/>
    <w:rsid w:val="001748EE"/>
    <w:rsid w:val="001760FB"/>
    <w:rsid w:val="00180E5D"/>
    <w:rsid w:val="00184695"/>
    <w:rsid w:val="00187987"/>
    <w:rsid w:val="001903F3"/>
    <w:rsid w:val="0019335D"/>
    <w:rsid w:val="0019400B"/>
    <w:rsid w:val="001969DA"/>
    <w:rsid w:val="001A1583"/>
    <w:rsid w:val="001A33B2"/>
    <w:rsid w:val="001A4C18"/>
    <w:rsid w:val="001A73BA"/>
    <w:rsid w:val="001B0D62"/>
    <w:rsid w:val="001B0E54"/>
    <w:rsid w:val="001B1568"/>
    <w:rsid w:val="001B65EC"/>
    <w:rsid w:val="001B7725"/>
    <w:rsid w:val="001C3C0C"/>
    <w:rsid w:val="001D24B7"/>
    <w:rsid w:val="001E337F"/>
    <w:rsid w:val="001F1D6C"/>
    <w:rsid w:val="001F385A"/>
    <w:rsid w:val="00200732"/>
    <w:rsid w:val="002129FE"/>
    <w:rsid w:val="00213B53"/>
    <w:rsid w:val="0022693E"/>
    <w:rsid w:val="00230D96"/>
    <w:rsid w:val="00241EF8"/>
    <w:rsid w:val="00244CCC"/>
    <w:rsid w:val="0024558E"/>
    <w:rsid w:val="00245BB8"/>
    <w:rsid w:val="00250405"/>
    <w:rsid w:val="00250B2C"/>
    <w:rsid w:val="00251D83"/>
    <w:rsid w:val="00256A0A"/>
    <w:rsid w:val="002663C4"/>
    <w:rsid w:val="00266F18"/>
    <w:rsid w:val="00276084"/>
    <w:rsid w:val="0028041F"/>
    <w:rsid w:val="00280984"/>
    <w:rsid w:val="00281488"/>
    <w:rsid w:val="00292C27"/>
    <w:rsid w:val="00295D51"/>
    <w:rsid w:val="00295FEA"/>
    <w:rsid w:val="002A1ADE"/>
    <w:rsid w:val="002B36AA"/>
    <w:rsid w:val="002C475E"/>
    <w:rsid w:val="002D2B51"/>
    <w:rsid w:val="002D62BF"/>
    <w:rsid w:val="002E0F08"/>
    <w:rsid w:val="002E5AE2"/>
    <w:rsid w:val="002E67C5"/>
    <w:rsid w:val="002E689E"/>
    <w:rsid w:val="002E6CCB"/>
    <w:rsid w:val="002F1731"/>
    <w:rsid w:val="002F17B8"/>
    <w:rsid w:val="002F2EC5"/>
    <w:rsid w:val="002F44E7"/>
    <w:rsid w:val="002F49E5"/>
    <w:rsid w:val="002F6015"/>
    <w:rsid w:val="003044B3"/>
    <w:rsid w:val="003153E9"/>
    <w:rsid w:val="0031760C"/>
    <w:rsid w:val="00331354"/>
    <w:rsid w:val="003335CF"/>
    <w:rsid w:val="00336226"/>
    <w:rsid w:val="00337193"/>
    <w:rsid w:val="0034222B"/>
    <w:rsid w:val="00344CFD"/>
    <w:rsid w:val="00353E26"/>
    <w:rsid w:val="00354055"/>
    <w:rsid w:val="003629A9"/>
    <w:rsid w:val="00362F0B"/>
    <w:rsid w:val="00363F83"/>
    <w:rsid w:val="00367CAA"/>
    <w:rsid w:val="00373380"/>
    <w:rsid w:val="003763C4"/>
    <w:rsid w:val="00376954"/>
    <w:rsid w:val="00381436"/>
    <w:rsid w:val="00382DC0"/>
    <w:rsid w:val="003839FC"/>
    <w:rsid w:val="00392FC1"/>
    <w:rsid w:val="003B4D4F"/>
    <w:rsid w:val="003D0851"/>
    <w:rsid w:val="003F79AD"/>
    <w:rsid w:val="00402597"/>
    <w:rsid w:val="00403235"/>
    <w:rsid w:val="00404BF5"/>
    <w:rsid w:val="00427A9B"/>
    <w:rsid w:val="0043091C"/>
    <w:rsid w:val="00433795"/>
    <w:rsid w:val="00443362"/>
    <w:rsid w:val="004449F0"/>
    <w:rsid w:val="00446F1A"/>
    <w:rsid w:val="00452B37"/>
    <w:rsid w:val="00452E9C"/>
    <w:rsid w:val="004662CC"/>
    <w:rsid w:val="00476DB5"/>
    <w:rsid w:val="00486CE8"/>
    <w:rsid w:val="0049360F"/>
    <w:rsid w:val="004B5CAA"/>
    <w:rsid w:val="004B6586"/>
    <w:rsid w:val="004B6718"/>
    <w:rsid w:val="004B713E"/>
    <w:rsid w:val="004B72BB"/>
    <w:rsid w:val="004D0AEB"/>
    <w:rsid w:val="004D2D2F"/>
    <w:rsid w:val="004D2D30"/>
    <w:rsid w:val="004D42CD"/>
    <w:rsid w:val="004D60C7"/>
    <w:rsid w:val="004D6E07"/>
    <w:rsid w:val="004E2190"/>
    <w:rsid w:val="004E222E"/>
    <w:rsid w:val="004E5757"/>
    <w:rsid w:val="004F0994"/>
    <w:rsid w:val="004F0DE9"/>
    <w:rsid w:val="004F3660"/>
    <w:rsid w:val="004F597E"/>
    <w:rsid w:val="004F6CCD"/>
    <w:rsid w:val="00500C6E"/>
    <w:rsid w:val="00512AF1"/>
    <w:rsid w:val="005205BF"/>
    <w:rsid w:val="00524727"/>
    <w:rsid w:val="00525F00"/>
    <w:rsid w:val="0053195C"/>
    <w:rsid w:val="00534C30"/>
    <w:rsid w:val="00546677"/>
    <w:rsid w:val="00547220"/>
    <w:rsid w:val="00554712"/>
    <w:rsid w:val="00555040"/>
    <w:rsid w:val="00566786"/>
    <w:rsid w:val="00566EC2"/>
    <w:rsid w:val="005705E5"/>
    <w:rsid w:val="005708F1"/>
    <w:rsid w:val="00575DFB"/>
    <w:rsid w:val="00592493"/>
    <w:rsid w:val="00595A82"/>
    <w:rsid w:val="005A10B1"/>
    <w:rsid w:val="005A205E"/>
    <w:rsid w:val="005A31CD"/>
    <w:rsid w:val="005B1285"/>
    <w:rsid w:val="005B5E90"/>
    <w:rsid w:val="005E32C7"/>
    <w:rsid w:val="005E4E5E"/>
    <w:rsid w:val="005E7506"/>
    <w:rsid w:val="005F36C8"/>
    <w:rsid w:val="00604716"/>
    <w:rsid w:val="006068D7"/>
    <w:rsid w:val="0061122A"/>
    <w:rsid w:val="006302E3"/>
    <w:rsid w:val="00633351"/>
    <w:rsid w:val="0063568D"/>
    <w:rsid w:val="006378B6"/>
    <w:rsid w:val="006431AA"/>
    <w:rsid w:val="00644736"/>
    <w:rsid w:val="00644E63"/>
    <w:rsid w:val="00652BB8"/>
    <w:rsid w:val="00655BB2"/>
    <w:rsid w:val="0066273F"/>
    <w:rsid w:val="00665211"/>
    <w:rsid w:val="00670786"/>
    <w:rsid w:val="0067101F"/>
    <w:rsid w:val="006736BD"/>
    <w:rsid w:val="00676335"/>
    <w:rsid w:val="00676502"/>
    <w:rsid w:val="00685F14"/>
    <w:rsid w:val="00691037"/>
    <w:rsid w:val="006920A0"/>
    <w:rsid w:val="00693123"/>
    <w:rsid w:val="0069332A"/>
    <w:rsid w:val="0069766D"/>
    <w:rsid w:val="006A092B"/>
    <w:rsid w:val="006A1D42"/>
    <w:rsid w:val="006A7FB3"/>
    <w:rsid w:val="006B388F"/>
    <w:rsid w:val="006C401B"/>
    <w:rsid w:val="006C5E3B"/>
    <w:rsid w:val="006C6956"/>
    <w:rsid w:val="006D42EE"/>
    <w:rsid w:val="006D5636"/>
    <w:rsid w:val="006E127E"/>
    <w:rsid w:val="006E2609"/>
    <w:rsid w:val="006E26AA"/>
    <w:rsid w:val="006E3811"/>
    <w:rsid w:val="006E3ECC"/>
    <w:rsid w:val="006E5118"/>
    <w:rsid w:val="006E6BD1"/>
    <w:rsid w:val="006E6D77"/>
    <w:rsid w:val="006F0C43"/>
    <w:rsid w:val="006F187D"/>
    <w:rsid w:val="006F2175"/>
    <w:rsid w:val="006F2C83"/>
    <w:rsid w:val="006F44A0"/>
    <w:rsid w:val="006F58C6"/>
    <w:rsid w:val="00704F3C"/>
    <w:rsid w:val="00710383"/>
    <w:rsid w:val="00715637"/>
    <w:rsid w:val="00717ECD"/>
    <w:rsid w:val="007201E9"/>
    <w:rsid w:val="007212A5"/>
    <w:rsid w:val="007217C8"/>
    <w:rsid w:val="0072614B"/>
    <w:rsid w:val="007275FF"/>
    <w:rsid w:val="00733F9E"/>
    <w:rsid w:val="00736F3E"/>
    <w:rsid w:val="00740CEF"/>
    <w:rsid w:val="00741386"/>
    <w:rsid w:val="0074174D"/>
    <w:rsid w:val="0074416F"/>
    <w:rsid w:val="00746027"/>
    <w:rsid w:val="00750B6B"/>
    <w:rsid w:val="0075273C"/>
    <w:rsid w:val="00752BF2"/>
    <w:rsid w:val="0075401B"/>
    <w:rsid w:val="007622E5"/>
    <w:rsid w:val="007639F2"/>
    <w:rsid w:val="007642F5"/>
    <w:rsid w:val="0076498D"/>
    <w:rsid w:val="00766516"/>
    <w:rsid w:val="00766FE8"/>
    <w:rsid w:val="007827B4"/>
    <w:rsid w:val="007839C4"/>
    <w:rsid w:val="00786C28"/>
    <w:rsid w:val="007969F5"/>
    <w:rsid w:val="00797F81"/>
    <w:rsid w:val="007A03A2"/>
    <w:rsid w:val="007A0629"/>
    <w:rsid w:val="007A5D03"/>
    <w:rsid w:val="007A66DC"/>
    <w:rsid w:val="007B202A"/>
    <w:rsid w:val="007B3709"/>
    <w:rsid w:val="007B3E95"/>
    <w:rsid w:val="007C2CDE"/>
    <w:rsid w:val="007D0297"/>
    <w:rsid w:val="007D1F5F"/>
    <w:rsid w:val="007D49F6"/>
    <w:rsid w:val="007D5586"/>
    <w:rsid w:val="007D7B54"/>
    <w:rsid w:val="007E7FF9"/>
    <w:rsid w:val="007F5372"/>
    <w:rsid w:val="00801C71"/>
    <w:rsid w:val="00803367"/>
    <w:rsid w:val="00807248"/>
    <w:rsid w:val="00811A29"/>
    <w:rsid w:val="00813E28"/>
    <w:rsid w:val="00815291"/>
    <w:rsid w:val="008230E1"/>
    <w:rsid w:val="00823FF2"/>
    <w:rsid w:val="00826F31"/>
    <w:rsid w:val="00833F23"/>
    <w:rsid w:val="0083478D"/>
    <w:rsid w:val="00847C41"/>
    <w:rsid w:val="00861492"/>
    <w:rsid w:val="00862267"/>
    <w:rsid w:val="00866929"/>
    <w:rsid w:val="00871E68"/>
    <w:rsid w:val="008732DD"/>
    <w:rsid w:val="008753E3"/>
    <w:rsid w:val="008801D7"/>
    <w:rsid w:val="00882A7B"/>
    <w:rsid w:val="0088781D"/>
    <w:rsid w:val="00893A7C"/>
    <w:rsid w:val="008A53FF"/>
    <w:rsid w:val="008B1798"/>
    <w:rsid w:val="008C5A03"/>
    <w:rsid w:val="008D01DD"/>
    <w:rsid w:val="008D39DF"/>
    <w:rsid w:val="008D5D0C"/>
    <w:rsid w:val="008D7A7A"/>
    <w:rsid w:val="008E0CD3"/>
    <w:rsid w:val="008E2226"/>
    <w:rsid w:val="008E6CF8"/>
    <w:rsid w:val="008F0BEC"/>
    <w:rsid w:val="008F3D37"/>
    <w:rsid w:val="008F42D5"/>
    <w:rsid w:val="009055EA"/>
    <w:rsid w:val="00914A87"/>
    <w:rsid w:val="0091641E"/>
    <w:rsid w:val="00923EBB"/>
    <w:rsid w:val="00925AD0"/>
    <w:rsid w:val="009266A5"/>
    <w:rsid w:val="00930838"/>
    <w:rsid w:val="00931D46"/>
    <w:rsid w:val="00935BD5"/>
    <w:rsid w:val="00936CD3"/>
    <w:rsid w:val="00944D15"/>
    <w:rsid w:val="00946053"/>
    <w:rsid w:val="00952277"/>
    <w:rsid w:val="009534E5"/>
    <w:rsid w:val="00957EBE"/>
    <w:rsid w:val="00960D1F"/>
    <w:rsid w:val="00971B21"/>
    <w:rsid w:val="009734F2"/>
    <w:rsid w:val="00981EFE"/>
    <w:rsid w:val="00985F46"/>
    <w:rsid w:val="00994470"/>
    <w:rsid w:val="0099697A"/>
    <w:rsid w:val="009A2E53"/>
    <w:rsid w:val="009A4E7C"/>
    <w:rsid w:val="009A58F2"/>
    <w:rsid w:val="009A5EEC"/>
    <w:rsid w:val="009A744F"/>
    <w:rsid w:val="009B1C93"/>
    <w:rsid w:val="009B4F0C"/>
    <w:rsid w:val="009D6464"/>
    <w:rsid w:val="009D7896"/>
    <w:rsid w:val="009E0C78"/>
    <w:rsid w:val="009E62FB"/>
    <w:rsid w:val="009E72E8"/>
    <w:rsid w:val="00A04419"/>
    <w:rsid w:val="00A0452F"/>
    <w:rsid w:val="00A053C4"/>
    <w:rsid w:val="00A06793"/>
    <w:rsid w:val="00A10069"/>
    <w:rsid w:val="00A10644"/>
    <w:rsid w:val="00A167E3"/>
    <w:rsid w:val="00A16F30"/>
    <w:rsid w:val="00A20EFF"/>
    <w:rsid w:val="00A313E0"/>
    <w:rsid w:val="00A35B13"/>
    <w:rsid w:val="00A37B40"/>
    <w:rsid w:val="00A47AE3"/>
    <w:rsid w:val="00A50A91"/>
    <w:rsid w:val="00A5206D"/>
    <w:rsid w:val="00A52595"/>
    <w:rsid w:val="00A52F7F"/>
    <w:rsid w:val="00A531D8"/>
    <w:rsid w:val="00A53743"/>
    <w:rsid w:val="00A558D7"/>
    <w:rsid w:val="00A55C4D"/>
    <w:rsid w:val="00A57B24"/>
    <w:rsid w:val="00A74AB3"/>
    <w:rsid w:val="00A842FB"/>
    <w:rsid w:val="00A87980"/>
    <w:rsid w:val="00A91552"/>
    <w:rsid w:val="00A931C9"/>
    <w:rsid w:val="00A96096"/>
    <w:rsid w:val="00AB18AA"/>
    <w:rsid w:val="00AB278F"/>
    <w:rsid w:val="00AB55CE"/>
    <w:rsid w:val="00AC4125"/>
    <w:rsid w:val="00AC42A4"/>
    <w:rsid w:val="00AC4C87"/>
    <w:rsid w:val="00AC5C58"/>
    <w:rsid w:val="00AC6E53"/>
    <w:rsid w:val="00AD639A"/>
    <w:rsid w:val="00AE2D83"/>
    <w:rsid w:val="00AE34E0"/>
    <w:rsid w:val="00AE4BD3"/>
    <w:rsid w:val="00AE604A"/>
    <w:rsid w:val="00AF7A38"/>
    <w:rsid w:val="00B004D1"/>
    <w:rsid w:val="00B00A17"/>
    <w:rsid w:val="00B022A4"/>
    <w:rsid w:val="00B025ED"/>
    <w:rsid w:val="00B0584D"/>
    <w:rsid w:val="00B07E11"/>
    <w:rsid w:val="00B10228"/>
    <w:rsid w:val="00B23BCB"/>
    <w:rsid w:val="00B27CF2"/>
    <w:rsid w:val="00B30832"/>
    <w:rsid w:val="00B31590"/>
    <w:rsid w:val="00B31707"/>
    <w:rsid w:val="00B34FA4"/>
    <w:rsid w:val="00B40748"/>
    <w:rsid w:val="00B42F6B"/>
    <w:rsid w:val="00B44D40"/>
    <w:rsid w:val="00B46611"/>
    <w:rsid w:val="00B51701"/>
    <w:rsid w:val="00B570DB"/>
    <w:rsid w:val="00B61A08"/>
    <w:rsid w:val="00B65AF3"/>
    <w:rsid w:val="00B75732"/>
    <w:rsid w:val="00B75C66"/>
    <w:rsid w:val="00B76CC8"/>
    <w:rsid w:val="00B774FD"/>
    <w:rsid w:val="00B779CB"/>
    <w:rsid w:val="00B810FF"/>
    <w:rsid w:val="00B84B9E"/>
    <w:rsid w:val="00BA2F9E"/>
    <w:rsid w:val="00BA56A4"/>
    <w:rsid w:val="00BB5FB9"/>
    <w:rsid w:val="00BB6894"/>
    <w:rsid w:val="00BC33AC"/>
    <w:rsid w:val="00BC5269"/>
    <w:rsid w:val="00BC67FF"/>
    <w:rsid w:val="00BD1E02"/>
    <w:rsid w:val="00BD2B61"/>
    <w:rsid w:val="00BD4FC9"/>
    <w:rsid w:val="00BD7221"/>
    <w:rsid w:val="00BE478D"/>
    <w:rsid w:val="00BF4403"/>
    <w:rsid w:val="00C0538F"/>
    <w:rsid w:val="00C11E8E"/>
    <w:rsid w:val="00C13710"/>
    <w:rsid w:val="00C263FB"/>
    <w:rsid w:val="00C27AD5"/>
    <w:rsid w:val="00C30899"/>
    <w:rsid w:val="00C3183A"/>
    <w:rsid w:val="00C40F27"/>
    <w:rsid w:val="00C428D2"/>
    <w:rsid w:val="00C4325B"/>
    <w:rsid w:val="00C441C3"/>
    <w:rsid w:val="00C454A4"/>
    <w:rsid w:val="00C47A4A"/>
    <w:rsid w:val="00C51723"/>
    <w:rsid w:val="00C55438"/>
    <w:rsid w:val="00C71713"/>
    <w:rsid w:val="00C71D45"/>
    <w:rsid w:val="00C73A00"/>
    <w:rsid w:val="00C81566"/>
    <w:rsid w:val="00C83C55"/>
    <w:rsid w:val="00C855D9"/>
    <w:rsid w:val="00C87F77"/>
    <w:rsid w:val="00C9169F"/>
    <w:rsid w:val="00C94924"/>
    <w:rsid w:val="00C9660D"/>
    <w:rsid w:val="00CA1726"/>
    <w:rsid w:val="00CA423C"/>
    <w:rsid w:val="00CA5C45"/>
    <w:rsid w:val="00CA645A"/>
    <w:rsid w:val="00CA65C1"/>
    <w:rsid w:val="00CA7496"/>
    <w:rsid w:val="00CB35E5"/>
    <w:rsid w:val="00CB6104"/>
    <w:rsid w:val="00CB7B9E"/>
    <w:rsid w:val="00CC1F12"/>
    <w:rsid w:val="00CD0C43"/>
    <w:rsid w:val="00CD1E80"/>
    <w:rsid w:val="00CE2B3A"/>
    <w:rsid w:val="00CE2E41"/>
    <w:rsid w:val="00CE4C22"/>
    <w:rsid w:val="00CE5820"/>
    <w:rsid w:val="00CF7154"/>
    <w:rsid w:val="00D01CFA"/>
    <w:rsid w:val="00D0270D"/>
    <w:rsid w:val="00D035EF"/>
    <w:rsid w:val="00D0388C"/>
    <w:rsid w:val="00D109E5"/>
    <w:rsid w:val="00D15EBC"/>
    <w:rsid w:val="00D20A03"/>
    <w:rsid w:val="00D244DC"/>
    <w:rsid w:val="00D24EA1"/>
    <w:rsid w:val="00D34415"/>
    <w:rsid w:val="00D34495"/>
    <w:rsid w:val="00D369F6"/>
    <w:rsid w:val="00D4135D"/>
    <w:rsid w:val="00D42708"/>
    <w:rsid w:val="00D437DC"/>
    <w:rsid w:val="00D46F3C"/>
    <w:rsid w:val="00D4749B"/>
    <w:rsid w:val="00D53DC8"/>
    <w:rsid w:val="00D62148"/>
    <w:rsid w:val="00D66F11"/>
    <w:rsid w:val="00D749B6"/>
    <w:rsid w:val="00D77638"/>
    <w:rsid w:val="00D827AC"/>
    <w:rsid w:val="00D8648F"/>
    <w:rsid w:val="00D87734"/>
    <w:rsid w:val="00D937DD"/>
    <w:rsid w:val="00D942D4"/>
    <w:rsid w:val="00D9799E"/>
    <w:rsid w:val="00DB07F2"/>
    <w:rsid w:val="00DB213E"/>
    <w:rsid w:val="00DB49D7"/>
    <w:rsid w:val="00DB646C"/>
    <w:rsid w:val="00DC1CDA"/>
    <w:rsid w:val="00DC3606"/>
    <w:rsid w:val="00DD13B0"/>
    <w:rsid w:val="00DD2380"/>
    <w:rsid w:val="00DE5065"/>
    <w:rsid w:val="00E027D2"/>
    <w:rsid w:val="00E11609"/>
    <w:rsid w:val="00E20352"/>
    <w:rsid w:val="00E21EB6"/>
    <w:rsid w:val="00E246CC"/>
    <w:rsid w:val="00E41CA1"/>
    <w:rsid w:val="00E43B8C"/>
    <w:rsid w:val="00E46FCA"/>
    <w:rsid w:val="00E5217B"/>
    <w:rsid w:val="00E54076"/>
    <w:rsid w:val="00E56069"/>
    <w:rsid w:val="00E607E1"/>
    <w:rsid w:val="00E73DCF"/>
    <w:rsid w:val="00E76896"/>
    <w:rsid w:val="00E86CB4"/>
    <w:rsid w:val="00E94C16"/>
    <w:rsid w:val="00EA2DE0"/>
    <w:rsid w:val="00EA45EB"/>
    <w:rsid w:val="00EA613F"/>
    <w:rsid w:val="00EB1127"/>
    <w:rsid w:val="00EB219D"/>
    <w:rsid w:val="00EB6441"/>
    <w:rsid w:val="00EB7798"/>
    <w:rsid w:val="00EC2376"/>
    <w:rsid w:val="00EC7121"/>
    <w:rsid w:val="00ED380D"/>
    <w:rsid w:val="00ED5F12"/>
    <w:rsid w:val="00EE1466"/>
    <w:rsid w:val="00EE430E"/>
    <w:rsid w:val="00EE5933"/>
    <w:rsid w:val="00EE5EB9"/>
    <w:rsid w:val="00EF0E71"/>
    <w:rsid w:val="00F03A36"/>
    <w:rsid w:val="00F07D4A"/>
    <w:rsid w:val="00F1344C"/>
    <w:rsid w:val="00F229EB"/>
    <w:rsid w:val="00F302DA"/>
    <w:rsid w:val="00F36553"/>
    <w:rsid w:val="00F42C08"/>
    <w:rsid w:val="00F51D79"/>
    <w:rsid w:val="00F52C46"/>
    <w:rsid w:val="00F656A1"/>
    <w:rsid w:val="00F65E8B"/>
    <w:rsid w:val="00F72CD8"/>
    <w:rsid w:val="00F72E53"/>
    <w:rsid w:val="00F751C5"/>
    <w:rsid w:val="00F8118B"/>
    <w:rsid w:val="00F83D09"/>
    <w:rsid w:val="00F8772B"/>
    <w:rsid w:val="00F922D8"/>
    <w:rsid w:val="00F93DDF"/>
    <w:rsid w:val="00F93FB9"/>
    <w:rsid w:val="00F94909"/>
    <w:rsid w:val="00F96275"/>
    <w:rsid w:val="00F967E6"/>
    <w:rsid w:val="00F96AE7"/>
    <w:rsid w:val="00FA45A4"/>
    <w:rsid w:val="00FB302E"/>
    <w:rsid w:val="00FB3A10"/>
    <w:rsid w:val="00FB7395"/>
    <w:rsid w:val="00FB7AEB"/>
    <w:rsid w:val="00FD5DD3"/>
    <w:rsid w:val="00FD6AEB"/>
    <w:rsid w:val="00FE46A7"/>
    <w:rsid w:val="00FE7C5D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6D0A90-6B62-4DFA-ADB7-282FA1AC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F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A313E0"/>
    <w:pPr>
      <w:jc w:val="center"/>
    </w:pPr>
    <w:rPr>
      <w:sz w:val="36"/>
      <w:szCs w:val="20"/>
    </w:rPr>
  </w:style>
  <w:style w:type="paragraph" w:styleId="Nagwek">
    <w:name w:val="header"/>
    <w:basedOn w:val="Normalny"/>
    <w:link w:val="NagwekZnak"/>
    <w:rsid w:val="00676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6502"/>
    <w:rPr>
      <w:sz w:val="24"/>
      <w:szCs w:val="24"/>
    </w:rPr>
  </w:style>
  <w:style w:type="paragraph" w:styleId="Stopka">
    <w:name w:val="footer"/>
    <w:basedOn w:val="Normalny"/>
    <w:link w:val="StopkaZnak"/>
    <w:rsid w:val="00676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6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3F2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B18AA"/>
    <w:rPr>
      <w:i/>
      <w:iCs/>
    </w:rPr>
  </w:style>
  <w:style w:type="paragraph" w:styleId="Tekstdymka">
    <w:name w:val="Balloon Text"/>
    <w:basedOn w:val="Normalny"/>
    <w:link w:val="TekstdymkaZnak"/>
    <w:rsid w:val="00C94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4924"/>
    <w:rPr>
      <w:rFonts w:ascii="Tahoma" w:hAnsi="Tahoma" w:cs="Tahoma"/>
      <w:sz w:val="16"/>
      <w:szCs w:val="16"/>
    </w:rPr>
  </w:style>
  <w:style w:type="paragraph" w:customStyle="1" w:styleId="Informacjauzupeniajca">
    <w:name w:val="Informacja_uzupełniająca"/>
    <w:basedOn w:val="Normalny"/>
    <w:qFormat/>
    <w:rsid w:val="00F42C08"/>
    <w:pPr>
      <w:spacing w:line="276" w:lineRule="auto"/>
      <w:jc w:val="both"/>
    </w:pPr>
    <w:rPr>
      <w:rFonts w:ascii="Calibri" w:hAnsi="Calibri"/>
    </w:rPr>
  </w:style>
  <w:style w:type="paragraph" w:styleId="Zwykytekst">
    <w:name w:val="Plain Text"/>
    <w:basedOn w:val="Normalny"/>
    <w:link w:val="ZwykytekstZnak"/>
    <w:uiPriority w:val="99"/>
    <w:unhideWhenUsed/>
    <w:rsid w:val="007639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39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63FBB59BA74835B1AEB496C304C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36FF7-1CE6-4759-A636-08248FC76280}"/>
      </w:docPartPr>
      <w:docPartBody>
        <w:p w:rsidR="0060615F" w:rsidRDefault="005574FB" w:rsidP="005574FB">
          <w:pPr>
            <w:pStyle w:val="7A63FBB59BA74835B1AEB496C304C86F"/>
          </w:pPr>
          <w:r w:rsidRPr="008F1A3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0416405BF24243A4E39804967FF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D4071-7548-436C-B08C-A5B92B82E24A}"/>
      </w:docPartPr>
      <w:docPartBody>
        <w:p w:rsidR="0060615F" w:rsidRDefault="005574FB" w:rsidP="005574FB">
          <w:pPr>
            <w:pStyle w:val="BC0416405BF24243A4E39804967FFB1E"/>
          </w:pPr>
          <w:r w:rsidRPr="008848F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D4804470764560B2926E3DE2C7E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2F0AA-054A-4236-8A4D-4062E3A0FEA7}"/>
      </w:docPartPr>
      <w:docPartBody>
        <w:p w:rsidR="0060615F" w:rsidRDefault="005574FB" w:rsidP="005574FB">
          <w:pPr>
            <w:pStyle w:val="07D4804470764560B2926E3DE2C7E7A9"/>
          </w:pPr>
          <w:r w:rsidRPr="008848F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D6003A538C495E8D0B0B811E57F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BCB14-8706-4447-A61F-7E7796D069C5}"/>
      </w:docPartPr>
      <w:docPartBody>
        <w:p w:rsidR="0060615F" w:rsidRDefault="005574FB" w:rsidP="005574FB">
          <w:pPr>
            <w:pStyle w:val="CDD6003A538C495E8D0B0B811E57FDD3"/>
          </w:pPr>
          <w:r w:rsidRPr="008848F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7F69053E474DD8B3537A53567F2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EA8E91-4F0F-4380-BF40-9E5FFA433854}"/>
      </w:docPartPr>
      <w:docPartBody>
        <w:p w:rsidR="0060615F" w:rsidRDefault="005574FB" w:rsidP="005574FB">
          <w:pPr>
            <w:pStyle w:val="DB7F69053E474DD8B3537A53567F2AEF"/>
          </w:pPr>
          <w:r w:rsidRPr="00C211E5">
            <w:rPr>
              <w:rStyle w:val="Tekstzastpczy"/>
              <w:b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B8"/>
    <w:rsid w:val="00007DB1"/>
    <w:rsid w:val="000454E2"/>
    <w:rsid w:val="00047F97"/>
    <w:rsid w:val="000922E6"/>
    <w:rsid w:val="000A6334"/>
    <w:rsid w:val="00175BCB"/>
    <w:rsid w:val="001B0742"/>
    <w:rsid w:val="002268D5"/>
    <w:rsid w:val="002604A7"/>
    <w:rsid w:val="00277E07"/>
    <w:rsid w:val="002B1505"/>
    <w:rsid w:val="00321B93"/>
    <w:rsid w:val="00370A87"/>
    <w:rsid w:val="003C4CD9"/>
    <w:rsid w:val="00404C13"/>
    <w:rsid w:val="0049746B"/>
    <w:rsid w:val="004A48F1"/>
    <w:rsid w:val="004B4D3B"/>
    <w:rsid w:val="00524C00"/>
    <w:rsid w:val="005574FB"/>
    <w:rsid w:val="0060615F"/>
    <w:rsid w:val="00635F80"/>
    <w:rsid w:val="00640771"/>
    <w:rsid w:val="00742912"/>
    <w:rsid w:val="007554CD"/>
    <w:rsid w:val="0077734F"/>
    <w:rsid w:val="007D2043"/>
    <w:rsid w:val="008A30B8"/>
    <w:rsid w:val="008F6FB6"/>
    <w:rsid w:val="0091092C"/>
    <w:rsid w:val="00923429"/>
    <w:rsid w:val="009240DE"/>
    <w:rsid w:val="00935293"/>
    <w:rsid w:val="009514B2"/>
    <w:rsid w:val="00956751"/>
    <w:rsid w:val="00A322D3"/>
    <w:rsid w:val="00A47F90"/>
    <w:rsid w:val="00B071F0"/>
    <w:rsid w:val="00B55500"/>
    <w:rsid w:val="00C634CB"/>
    <w:rsid w:val="00C76C77"/>
    <w:rsid w:val="00C774C0"/>
    <w:rsid w:val="00CA00B3"/>
    <w:rsid w:val="00CA0515"/>
    <w:rsid w:val="00D466D0"/>
    <w:rsid w:val="00D56BFD"/>
    <w:rsid w:val="00D77695"/>
    <w:rsid w:val="00DE0690"/>
    <w:rsid w:val="00DF52CA"/>
    <w:rsid w:val="00E15B08"/>
    <w:rsid w:val="00E24EDC"/>
    <w:rsid w:val="00E641D0"/>
    <w:rsid w:val="00E95B87"/>
    <w:rsid w:val="00F6618C"/>
    <w:rsid w:val="00FD795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92C"/>
    <w:rPr>
      <w:color w:val="808080"/>
    </w:rPr>
  </w:style>
  <w:style w:type="paragraph" w:customStyle="1" w:styleId="594F980DA2E04E76AE90E25C72868B75">
    <w:name w:val="594F980DA2E04E76AE90E25C72868B75"/>
    <w:rsid w:val="008A30B8"/>
  </w:style>
  <w:style w:type="paragraph" w:customStyle="1" w:styleId="3189F8551D584EFA88D0FD12E47AA8BA">
    <w:name w:val="3189F8551D584EFA88D0FD12E47AA8BA"/>
    <w:rsid w:val="008A30B8"/>
  </w:style>
  <w:style w:type="paragraph" w:customStyle="1" w:styleId="992085489B5D46EEAF6DD8DC569BD8F0">
    <w:name w:val="992085489B5D46EEAF6DD8DC569BD8F0"/>
    <w:rsid w:val="008A30B8"/>
  </w:style>
  <w:style w:type="paragraph" w:customStyle="1" w:styleId="638F2D7F6E65457C943CBC988939DCE3">
    <w:name w:val="638F2D7F6E65457C943CBC988939DCE3"/>
    <w:rsid w:val="00524C00"/>
  </w:style>
  <w:style w:type="paragraph" w:customStyle="1" w:styleId="C20611E22DC54A0BA540D056F604E37F">
    <w:name w:val="C20611E22DC54A0BA540D056F604E37F"/>
    <w:rsid w:val="00524C00"/>
  </w:style>
  <w:style w:type="paragraph" w:customStyle="1" w:styleId="0673CC08CD01481888272FA7C8118E0D">
    <w:name w:val="0673CC08CD01481888272FA7C8118E0D"/>
    <w:rsid w:val="00524C00"/>
  </w:style>
  <w:style w:type="paragraph" w:customStyle="1" w:styleId="CD550C30CAD948879848EE90D5822888">
    <w:name w:val="CD550C30CAD948879848EE90D5822888"/>
    <w:rsid w:val="00B55500"/>
    <w:pPr>
      <w:spacing w:after="160" w:line="259" w:lineRule="auto"/>
    </w:pPr>
  </w:style>
  <w:style w:type="paragraph" w:customStyle="1" w:styleId="CF28BD959A71471F9E83B090EDE248AA">
    <w:name w:val="CF28BD959A71471F9E83B090EDE248AA"/>
    <w:rsid w:val="00B55500"/>
    <w:pPr>
      <w:spacing w:after="160" w:line="259" w:lineRule="auto"/>
    </w:pPr>
  </w:style>
  <w:style w:type="paragraph" w:customStyle="1" w:styleId="35D1D7ACEBCE4BDF9D5BA9A25A0E091C">
    <w:name w:val="35D1D7ACEBCE4BDF9D5BA9A25A0E091C"/>
    <w:rsid w:val="00B55500"/>
    <w:pPr>
      <w:spacing w:after="160" w:line="259" w:lineRule="auto"/>
    </w:pPr>
  </w:style>
  <w:style w:type="paragraph" w:customStyle="1" w:styleId="FCB0421F04EF47F196D2ED510F7BE80E">
    <w:name w:val="FCB0421F04EF47F196D2ED510F7BE80E"/>
    <w:rsid w:val="00D56BFD"/>
    <w:pPr>
      <w:spacing w:after="160" w:line="259" w:lineRule="auto"/>
    </w:pPr>
  </w:style>
  <w:style w:type="paragraph" w:customStyle="1" w:styleId="7FB9B350938E4102A4E3A75ACD0D4169">
    <w:name w:val="7FB9B350938E4102A4E3A75ACD0D4169"/>
    <w:rsid w:val="00D56BFD"/>
    <w:pPr>
      <w:spacing w:after="160" w:line="259" w:lineRule="auto"/>
    </w:pPr>
  </w:style>
  <w:style w:type="paragraph" w:customStyle="1" w:styleId="3966314C763446529E1EBC9B15DCB459">
    <w:name w:val="3966314C763446529E1EBC9B15DCB459"/>
    <w:rsid w:val="00D56BFD"/>
    <w:pPr>
      <w:spacing w:after="160" w:line="259" w:lineRule="auto"/>
    </w:pPr>
  </w:style>
  <w:style w:type="paragraph" w:customStyle="1" w:styleId="C6570867C88D42C9A22215E180A9EBD9">
    <w:name w:val="C6570867C88D42C9A22215E180A9EBD9"/>
    <w:rsid w:val="00D56BFD"/>
    <w:pPr>
      <w:spacing w:after="160" w:line="259" w:lineRule="auto"/>
    </w:pPr>
  </w:style>
  <w:style w:type="paragraph" w:customStyle="1" w:styleId="6D24851ADC274D86A6CEF87DB435FB83">
    <w:name w:val="6D24851ADC274D86A6CEF87DB435FB83"/>
    <w:rsid w:val="00E95B87"/>
    <w:pPr>
      <w:spacing w:after="160" w:line="259" w:lineRule="auto"/>
    </w:pPr>
  </w:style>
  <w:style w:type="paragraph" w:customStyle="1" w:styleId="07F3A9E8A6A14CC3AB912A30F66FED20">
    <w:name w:val="07F3A9E8A6A14CC3AB912A30F66FED20"/>
    <w:rsid w:val="00E95B87"/>
    <w:pPr>
      <w:spacing w:after="160" w:line="259" w:lineRule="auto"/>
    </w:pPr>
  </w:style>
  <w:style w:type="paragraph" w:customStyle="1" w:styleId="AAD439656ECA4D4EA45DE520855DAE13">
    <w:name w:val="AAD439656ECA4D4EA45DE520855DAE13"/>
    <w:rsid w:val="00E95B87"/>
    <w:pPr>
      <w:spacing w:after="160" w:line="259" w:lineRule="auto"/>
    </w:pPr>
  </w:style>
  <w:style w:type="paragraph" w:customStyle="1" w:styleId="145214EEB8664024B6D9BF7A94DEE6E5">
    <w:name w:val="145214EEB8664024B6D9BF7A94DEE6E5"/>
    <w:rsid w:val="00E95B87"/>
    <w:pPr>
      <w:spacing w:after="160" w:line="259" w:lineRule="auto"/>
    </w:pPr>
  </w:style>
  <w:style w:type="paragraph" w:customStyle="1" w:styleId="8231648FC8F1421F82D6C2ED826BC02A">
    <w:name w:val="8231648FC8F1421F82D6C2ED826BC02A"/>
    <w:rsid w:val="00E95B87"/>
    <w:pPr>
      <w:spacing w:after="160" w:line="259" w:lineRule="auto"/>
    </w:pPr>
  </w:style>
  <w:style w:type="paragraph" w:customStyle="1" w:styleId="46ABF375908F4265AC46E7C5C1716D98">
    <w:name w:val="46ABF375908F4265AC46E7C5C1716D98"/>
    <w:rsid w:val="00E95B87"/>
    <w:pPr>
      <w:spacing w:after="160" w:line="259" w:lineRule="auto"/>
    </w:pPr>
  </w:style>
  <w:style w:type="paragraph" w:customStyle="1" w:styleId="4EBB49DB8A644CB096D288AFC2637533">
    <w:name w:val="4EBB49DB8A644CB096D288AFC2637533"/>
    <w:rsid w:val="00E95B87"/>
    <w:pPr>
      <w:spacing w:after="160" w:line="259" w:lineRule="auto"/>
    </w:pPr>
  </w:style>
  <w:style w:type="paragraph" w:customStyle="1" w:styleId="E2FD71089E3A434DA650AF36ADB9E81C">
    <w:name w:val="E2FD71089E3A434DA650AF36ADB9E81C"/>
    <w:rsid w:val="00E95B87"/>
    <w:pPr>
      <w:spacing w:after="160" w:line="259" w:lineRule="auto"/>
    </w:pPr>
  </w:style>
  <w:style w:type="paragraph" w:customStyle="1" w:styleId="7EE6D4F5880042248EF2692F14E3FEEF">
    <w:name w:val="7EE6D4F5880042248EF2692F14E3FEEF"/>
    <w:rsid w:val="00E95B87"/>
    <w:pPr>
      <w:spacing w:after="160" w:line="259" w:lineRule="auto"/>
    </w:pPr>
  </w:style>
  <w:style w:type="paragraph" w:customStyle="1" w:styleId="5A1E314F1AB0431FB516F79D73A290CE">
    <w:name w:val="5A1E314F1AB0431FB516F79D73A290CE"/>
    <w:rsid w:val="00E95B87"/>
    <w:pPr>
      <w:spacing w:after="160" w:line="259" w:lineRule="auto"/>
    </w:pPr>
  </w:style>
  <w:style w:type="paragraph" w:customStyle="1" w:styleId="45AF09EA90C14EB483D40DB4EEE19CE4">
    <w:name w:val="45AF09EA90C14EB483D40DB4EEE19CE4"/>
    <w:rsid w:val="00923429"/>
    <w:pPr>
      <w:spacing w:after="160" w:line="259" w:lineRule="auto"/>
    </w:pPr>
  </w:style>
  <w:style w:type="paragraph" w:customStyle="1" w:styleId="D99E0BBEC4AF4999851DA1F442693E8A">
    <w:name w:val="D99E0BBEC4AF4999851DA1F442693E8A"/>
    <w:rsid w:val="00923429"/>
    <w:pPr>
      <w:spacing w:after="160" w:line="259" w:lineRule="auto"/>
    </w:pPr>
  </w:style>
  <w:style w:type="paragraph" w:customStyle="1" w:styleId="4A381737AAFD479AA962DC54F627F257">
    <w:name w:val="4A381737AAFD479AA962DC54F627F257"/>
    <w:rsid w:val="00923429"/>
    <w:pPr>
      <w:spacing w:after="160" w:line="259" w:lineRule="auto"/>
    </w:pPr>
  </w:style>
  <w:style w:type="paragraph" w:customStyle="1" w:styleId="4F3015920C344C4B9FD145324A73A852">
    <w:name w:val="4F3015920C344C4B9FD145324A73A852"/>
    <w:rsid w:val="00923429"/>
    <w:pPr>
      <w:spacing w:after="160" w:line="259" w:lineRule="auto"/>
    </w:pPr>
  </w:style>
  <w:style w:type="paragraph" w:customStyle="1" w:styleId="E00447A83F5249A698C77BFFB92E177F">
    <w:name w:val="E00447A83F5249A698C77BFFB92E177F"/>
    <w:rsid w:val="00923429"/>
    <w:pPr>
      <w:spacing w:after="160" w:line="259" w:lineRule="auto"/>
    </w:pPr>
  </w:style>
  <w:style w:type="paragraph" w:customStyle="1" w:styleId="D1354C1095194E2F89C32DDDCC508E1F">
    <w:name w:val="D1354C1095194E2F89C32DDDCC508E1F"/>
    <w:rsid w:val="00923429"/>
    <w:pPr>
      <w:spacing w:after="160" w:line="259" w:lineRule="auto"/>
    </w:pPr>
  </w:style>
  <w:style w:type="paragraph" w:customStyle="1" w:styleId="57D88F8875304FA184314481A0D8C6B0">
    <w:name w:val="57D88F8875304FA184314481A0D8C6B0"/>
    <w:rsid w:val="00923429"/>
    <w:pPr>
      <w:spacing w:after="160" w:line="259" w:lineRule="auto"/>
    </w:pPr>
  </w:style>
  <w:style w:type="paragraph" w:customStyle="1" w:styleId="A7C7D740513A4324B2BC0FA3A28CDC3A">
    <w:name w:val="A7C7D740513A4324B2BC0FA3A28CDC3A"/>
    <w:rsid w:val="00923429"/>
    <w:pPr>
      <w:spacing w:after="160" w:line="259" w:lineRule="auto"/>
    </w:pPr>
  </w:style>
  <w:style w:type="paragraph" w:customStyle="1" w:styleId="F64A62430F9E41BFA4E55CD0C5152FE9">
    <w:name w:val="F64A62430F9E41BFA4E55CD0C5152FE9"/>
    <w:rsid w:val="00923429"/>
    <w:pPr>
      <w:spacing w:after="160" w:line="259" w:lineRule="auto"/>
    </w:pPr>
  </w:style>
  <w:style w:type="paragraph" w:customStyle="1" w:styleId="2F2FC64020A7412CA28292D28853727F">
    <w:name w:val="2F2FC64020A7412CA28292D28853727F"/>
    <w:rsid w:val="00923429"/>
    <w:pPr>
      <w:spacing w:after="160" w:line="259" w:lineRule="auto"/>
    </w:pPr>
  </w:style>
  <w:style w:type="paragraph" w:customStyle="1" w:styleId="8317FBC1A077414598B0DC205C2CA429">
    <w:name w:val="8317FBC1A077414598B0DC205C2CA429"/>
    <w:rsid w:val="00923429"/>
    <w:pPr>
      <w:spacing w:after="160" w:line="259" w:lineRule="auto"/>
    </w:pPr>
  </w:style>
  <w:style w:type="paragraph" w:customStyle="1" w:styleId="305B08547A934D3683FD0DE28DE10F67">
    <w:name w:val="305B08547A934D3683FD0DE28DE10F67"/>
    <w:rsid w:val="00923429"/>
    <w:pPr>
      <w:spacing w:after="160" w:line="259" w:lineRule="auto"/>
    </w:pPr>
  </w:style>
  <w:style w:type="paragraph" w:customStyle="1" w:styleId="7872A1B1341446DCA43387C94498285C">
    <w:name w:val="7872A1B1341446DCA43387C94498285C"/>
    <w:rsid w:val="00923429"/>
    <w:pPr>
      <w:spacing w:after="160" w:line="259" w:lineRule="auto"/>
    </w:pPr>
  </w:style>
  <w:style w:type="paragraph" w:customStyle="1" w:styleId="E22C9DAC02EA490F9275BB6520E756D4">
    <w:name w:val="E22C9DAC02EA490F9275BB6520E756D4"/>
    <w:rsid w:val="00923429"/>
    <w:pPr>
      <w:spacing w:after="160" w:line="259" w:lineRule="auto"/>
    </w:pPr>
  </w:style>
  <w:style w:type="paragraph" w:customStyle="1" w:styleId="858D9B4FF25D4183A84EDE98A832F16F">
    <w:name w:val="858D9B4FF25D4183A84EDE98A832F16F"/>
    <w:rsid w:val="00923429"/>
    <w:pPr>
      <w:spacing w:after="160" w:line="259" w:lineRule="auto"/>
    </w:pPr>
  </w:style>
  <w:style w:type="paragraph" w:customStyle="1" w:styleId="98EFEC7C12CB417580E32C5F2388677E">
    <w:name w:val="98EFEC7C12CB417580E32C5F2388677E"/>
    <w:rsid w:val="00923429"/>
    <w:pPr>
      <w:spacing w:after="160" w:line="259" w:lineRule="auto"/>
    </w:pPr>
  </w:style>
  <w:style w:type="paragraph" w:customStyle="1" w:styleId="9043C79547F14BB79CC094927D034FD7">
    <w:name w:val="9043C79547F14BB79CC094927D034FD7"/>
    <w:rsid w:val="00923429"/>
    <w:pPr>
      <w:spacing w:after="160" w:line="259" w:lineRule="auto"/>
    </w:pPr>
  </w:style>
  <w:style w:type="paragraph" w:customStyle="1" w:styleId="4986ADC3C22A449386E33C5EC495EF54">
    <w:name w:val="4986ADC3C22A449386E33C5EC495EF54"/>
    <w:rsid w:val="00923429"/>
    <w:pPr>
      <w:spacing w:after="160" w:line="259" w:lineRule="auto"/>
    </w:pPr>
  </w:style>
  <w:style w:type="paragraph" w:customStyle="1" w:styleId="671D131E5AF841DDA93EF0B854A14623">
    <w:name w:val="671D131E5AF841DDA93EF0B854A14623"/>
    <w:rsid w:val="00923429"/>
    <w:pPr>
      <w:spacing w:after="160" w:line="259" w:lineRule="auto"/>
    </w:pPr>
  </w:style>
  <w:style w:type="paragraph" w:customStyle="1" w:styleId="30D6BC4FEAF54D4ABEDDFCCB58C57270">
    <w:name w:val="30D6BC4FEAF54D4ABEDDFCCB58C57270"/>
    <w:rsid w:val="00923429"/>
    <w:pPr>
      <w:spacing w:after="160" w:line="259" w:lineRule="auto"/>
    </w:pPr>
  </w:style>
  <w:style w:type="paragraph" w:customStyle="1" w:styleId="BACA8218D3E74DE0AE134CC276B56C1C">
    <w:name w:val="BACA8218D3E74DE0AE134CC276B56C1C"/>
    <w:rsid w:val="00923429"/>
    <w:pPr>
      <w:spacing w:after="160" w:line="259" w:lineRule="auto"/>
    </w:pPr>
  </w:style>
  <w:style w:type="paragraph" w:customStyle="1" w:styleId="D19F0D12478D47629B2255BFCFC4D53C">
    <w:name w:val="D19F0D12478D47629B2255BFCFC4D53C"/>
    <w:rsid w:val="00923429"/>
    <w:pPr>
      <w:spacing w:after="160" w:line="259" w:lineRule="auto"/>
    </w:pPr>
  </w:style>
  <w:style w:type="paragraph" w:customStyle="1" w:styleId="082D5552221A45C19187EA323EB188EF">
    <w:name w:val="082D5552221A45C19187EA323EB188EF"/>
    <w:rsid w:val="00923429"/>
    <w:pPr>
      <w:spacing w:after="160" w:line="259" w:lineRule="auto"/>
    </w:pPr>
  </w:style>
  <w:style w:type="paragraph" w:customStyle="1" w:styleId="F9FF2E93083B437DBE8DFDECEFBC0E0D">
    <w:name w:val="F9FF2E93083B437DBE8DFDECEFBC0E0D"/>
    <w:rsid w:val="00923429"/>
    <w:pPr>
      <w:spacing w:after="160" w:line="259" w:lineRule="auto"/>
    </w:pPr>
  </w:style>
  <w:style w:type="paragraph" w:customStyle="1" w:styleId="DF808BB5B1314A94908EDF4FB00D4895">
    <w:name w:val="DF808BB5B1314A94908EDF4FB00D4895"/>
    <w:rsid w:val="00923429"/>
    <w:pPr>
      <w:spacing w:after="160" w:line="259" w:lineRule="auto"/>
    </w:pPr>
  </w:style>
  <w:style w:type="paragraph" w:customStyle="1" w:styleId="FE33EA1330C642EA8D8427690DF16083">
    <w:name w:val="FE33EA1330C642EA8D8427690DF16083"/>
    <w:rsid w:val="00923429"/>
    <w:pPr>
      <w:spacing w:after="160" w:line="259" w:lineRule="auto"/>
    </w:pPr>
  </w:style>
  <w:style w:type="paragraph" w:customStyle="1" w:styleId="BCAC1B3F602941D38FD655057E460D31">
    <w:name w:val="BCAC1B3F602941D38FD655057E460D31"/>
    <w:rsid w:val="00923429"/>
    <w:pPr>
      <w:spacing w:after="160" w:line="259" w:lineRule="auto"/>
    </w:pPr>
  </w:style>
  <w:style w:type="paragraph" w:customStyle="1" w:styleId="00E7D7CDA8A542989A515F305632F6A0">
    <w:name w:val="00E7D7CDA8A542989A515F305632F6A0"/>
    <w:rsid w:val="009514B2"/>
    <w:pPr>
      <w:spacing w:after="160" w:line="259" w:lineRule="auto"/>
    </w:pPr>
  </w:style>
  <w:style w:type="paragraph" w:customStyle="1" w:styleId="8A3B628D6DFB43D685B86E39FD89FF97">
    <w:name w:val="8A3B628D6DFB43D685B86E39FD89FF97"/>
    <w:rsid w:val="009514B2"/>
    <w:pPr>
      <w:spacing w:after="160" w:line="259" w:lineRule="auto"/>
    </w:pPr>
  </w:style>
  <w:style w:type="paragraph" w:customStyle="1" w:styleId="5AAA2D3B5C304726803D8AD6EF67C79D">
    <w:name w:val="5AAA2D3B5C304726803D8AD6EF67C79D"/>
    <w:rsid w:val="009514B2"/>
    <w:pPr>
      <w:spacing w:after="160" w:line="259" w:lineRule="auto"/>
    </w:pPr>
  </w:style>
  <w:style w:type="paragraph" w:customStyle="1" w:styleId="831C1755BC444060BE284DA6A19B17D3">
    <w:name w:val="831C1755BC444060BE284DA6A19B17D3"/>
    <w:rsid w:val="009514B2"/>
    <w:pPr>
      <w:spacing w:after="160" w:line="259" w:lineRule="auto"/>
    </w:pPr>
  </w:style>
  <w:style w:type="paragraph" w:customStyle="1" w:styleId="598FD437C2F541778A2E61D20ADB66E1">
    <w:name w:val="598FD437C2F541778A2E61D20ADB66E1"/>
    <w:rsid w:val="009514B2"/>
    <w:pPr>
      <w:spacing w:after="160" w:line="259" w:lineRule="auto"/>
    </w:pPr>
  </w:style>
  <w:style w:type="paragraph" w:customStyle="1" w:styleId="AD93DB37B92F44269FE7BCBBA52C39E1">
    <w:name w:val="AD93DB37B92F44269FE7BCBBA52C39E1"/>
    <w:rsid w:val="009514B2"/>
    <w:pPr>
      <w:spacing w:after="160" w:line="259" w:lineRule="auto"/>
    </w:pPr>
  </w:style>
  <w:style w:type="paragraph" w:customStyle="1" w:styleId="2F955AB8465542558A0F22BAA03536FC">
    <w:name w:val="2F955AB8465542558A0F22BAA03536FC"/>
    <w:rsid w:val="009514B2"/>
    <w:pPr>
      <w:spacing w:after="160" w:line="259" w:lineRule="auto"/>
    </w:pPr>
  </w:style>
  <w:style w:type="paragraph" w:customStyle="1" w:styleId="FE4A3F7256B54D9C978FDD56924D3584">
    <w:name w:val="FE4A3F7256B54D9C978FDD56924D3584"/>
    <w:rsid w:val="009514B2"/>
    <w:pPr>
      <w:spacing w:after="160" w:line="259" w:lineRule="auto"/>
    </w:pPr>
  </w:style>
  <w:style w:type="paragraph" w:customStyle="1" w:styleId="870CB67B77444A6A9849EF584AB40A36">
    <w:name w:val="870CB67B77444A6A9849EF584AB40A36"/>
    <w:rsid w:val="009514B2"/>
    <w:pPr>
      <w:spacing w:after="160" w:line="259" w:lineRule="auto"/>
    </w:pPr>
  </w:style>
  <w:style w:type="paragraph" w:customStyle="1" w:styleId="0FB9335C796C49098C588F444D092E14">
    <w:name w:val="0FB9335C796C49098C588F444D092E14"/>
    <w:rsid w:val="005574FB"/>
  </w:style>
  <w:style w:type="paragraph" w:customStyle="1" w:styleId="40A5D7BF090F46E2B379B1A2E6E90BAC">
    <w:name w:val="40A5D7BF090F46E2B379B1A2E6E90BAC"/>
    <w:rsid w:val="005574FB"/>
  </w:style>
  <w:style w:type="paragraph" w:customStyle="1" w:styleId="FB9258E702E445C6B7DB426DF71E5105">
    <w:name w:val="FB9258E702E445C6B7DB426DF71E5105"/>
    <w:rsid w:val="005574FB"/>
  </w:style>
  <w:style w:type="paragraph" w:customStyle="1" w:styleId="940C9AC8D13B495A8D307FEBA1D86921">
    <w:name w:val="940C9AC8D13B495A8D307FEBA1D86921"/>
    <w:rsid w:val="005574FB"/>
  </w:style>
  <w:style w:type="paragraph" w:customStyle="1" w:styleId="6E9135439B5D4AD899DD4929EBC048F8">
    <w:name w:val="6E9135439B5D4AD899DD4929EBC048F8"/>
    <w:rsid w:val="005574FB"/>
  </w:style>
  <w:style w:type="paragraph" w:customStyle="1" w:styleId="1A99C92DFE744A1DBCE7E08F44EE5E15">
    <w:name w:val="1A99C92DFE744A1DBCE7E08F44EE5E15"/>
    <w:rsid w:val="005574FB"/>
  </w:style>
  <w:style w:type="paragraph" w:customStyle="1" w:styleId="75153CA7AE154A5091A3E3118D81379E">
    <w:name w:val="75153CA7AE154A5091A3E3118D81379E"/>
    <w:rsid w:val="005574FB"/>
  </w:style>
  <w:style w:type="paragraph" w:customStyle="1" w:styleId="A6FC87BF938746D28563AF01DFDB82F4">
    <w:name w:val="A6FC87BF938746D28563AF01DFDB82F4"/>
    <w:rsid w:val="005574FB"/>
  </w:style>
  <w:style w:type="paragraph" w:customStyle="1" w:styleId="C1C2AF49E05A44B59C8812CDF5ECD5F3">
    <w:name w:val="C1C2AF49E05A44B59C8812CDF5ECD5F3"/>
    <w:rsid w:val="005574FB"/>
  </w:style>
  <w:style w:type="paragraph" w:customStyle="1" w:styleId="5CA0B8DCEEF745D68B676D4786129DED">
    <w:name w:val="5CA0B8DCEEF745D68B676D4786129DED"/>
    <w:rsid w:val="005574FB"/>
  </w:style>
  <w:style w:type="paragraph" w:customStyle="1" w:styleId="9BF4CDE948CB460D8F066B43E8538054">
    <w:name w:val="9BF4CDE948CB460D8F066B43E8538054"/>
    <w:rsid w:val="005574FB"/>
  </w:style>
  <w:style w:type="paragraph" w:customStyle="1" w:styleId="9E73FF597C1841A2A0A65DC84821AAAA">
    <w:name w:val="9E73FF597C1841A2A0A65DC84821AAAA"/>
    <w:rsid w:val="005574FB"/>
  </w:style>
  <w:style w:type="paragraph" w:customStyle="1" w:styleId="B282512C2F4D43A38E9F66FBD2AFAF97">
    <w:name w:val="B282512C2F4D43A38E9F66FBD2AFAF97"/>
    <w:rsid w:val="005574FB"/>
  </w:style>
  <w:style w:type="paragraph" w:customStyle="1" w:styleId="5538230C354E4DEBA617B5203CB6B7FC">
    <w:name w:val="5538230C354E4DEBA617B5203CB6B7FC"/>
    <w:rsid w:val="005574FB"/>
  </w:style>
  <w:style w:type="paragraph" w:customStyle="1" w:styleId="7EE6458AEBB14E88AB74CD4F4EB12915">
    <w:name w:val="7EE6458AEBB14E88AB74CD4F4EB12915"/>
    <w:rsid w:val="005574FB"/>
  </w:style>
  <w:style w:type="paragraph" w:customStyle="1" w:styleId="CA89E277F82D4597AED63B1FCE258ACB">
    <w:name w:val="CA89E277F82D4597AED63B1FCE258ACB"/>
    <w:rsid w:val="005574FB"/>
  </w:style>
  <w:style w:type="paragraph" w:customStyle="1" w:styleId="1F637AF72B964A48A78395197FF44F83">
    <w:name w:val="1F637AF72B964A48A78395197FF44F83"/>
    <w:rsid w:val="005574FB"/>
  </w:style>
  <w:style w:type="paragraph" w:customStyle="1" w:styleId="441F0A8FF3EF47699615C78CA1DDACAA">
    <w:name w:val="441F0A8FF3EF47699615C78CA1DDACAA"/>
    <w:rsid w:val="005574FB"/>
  </w:style>
  <w:style w:type="paragraph" w:customStyle="1" w:styleId="DFAA258AE94B410BB9B566D72927422A">
    <w:name w:val="DFAA258AE94B410BB9B566D72927422A"/>
    <w:rsid w:val="005574FB"/>
  </w:style>
  <w:style w:type="paragraph" w:customStyle="1" w:styleId="804F085CA79D44FCB406F5EBE8392FF7">
    <w:name w:val="804F085CA79D44FCB406F5EBE8392FF7"/>
    <w:rsid w:val="005574FB"/>
  </w:style>
  <w:style w:type="paragraph" w:customStyle="1" w:styleId="6EFEDEC14D8C45F5BB3C29205731229B">
    <w:name w:val="6EFEDEC14D8C45F5BB3C29205731229B"/>
    <w:rsid w:val="005574FB"/>
  </w:style>
  <w:style w:type="paragraph" w:customStyle="1" w:styleId="ECE258F67F084321BFD157230D24E992">
    <w:name w:val="ECE258F67F084321BFD157230D24E992"/>
    <w:rsid w:val="005574FB"/>
  </w:style>
  <w:style w:type="paragraph" w:customStyle="1" w:styleId="0DEE83775182417DA9DA8B6930600835">
    <w:name w:val="0DEE83775182417DA9DA8B6930600835"/>
    <w:rsid w:val="005574FB"/>
  </w:style>
  <w:style w:type="paragraph" w:customStyle="1" w:styleId="99B535B6703E4060ADB01B8A44E8E7F9">
    <w:name w:val="99B535B6703E4060ADB01B8A44E8E7F9"/>
    <w:rsid w:val="005574FB"/>
  </w:style>
  <w:style w:type="paragraph" w:customStyle="1" w:styleId="27DB43AB1AA342D4BBC13FF4D217EF9F">
    <w:name w:val="27DB43AB1AA342D4BBC13FF4D217EF9F"/>
    <w:rsid w:val="005574FB"/>
  </w:style>
  <w:style w:type="paragraph" w:customStyle="1" w:styleId="E10C6D893F344EA48958B153F1B1D539">
    <w:name w:val="E10C6D893F344EA48958B153F1B1D539"/>
    <w:rsid w:val="005574FB"/>
  </w:style>
  <w:style w:type="paragraph" w:customStyle="1" w:styleId="C422997DAA9B4B6C87EAB0057120A7E3">
    <w:name w:val="C422997DAA9B4B6C87EAB0057120A7E3"/>
    <w:rsid w:val="005574FB"/>
  </w:style>
  <w:style w:type="paragraph" w:customStyle="1" w:styleId="196BB5ECDE2A48F8B90041C12F9D43E7">
    <w:name w:val="196BB5ECDE2A48F8B90041C12F9D43E7"/>
    <w:rsid w:val="005574FB"/>
  </w:style>
  <w:style w:type="paragraph" w:customStyle="1" w:styleId="E65D459E4C7743FAAE2222A687EBA2C0">
    <w:name w:val="E65D459E4C7743FAAE2222A687EBA2C0"/>
    <w:rsid w:val="005574FB"/>
  </w:style>
  <w:style w:type="paragraph" w:customStyle="1" w:styleId="3F194DCB5C7F414D80CEC84149C60ED5">
    <w:name w:val="3F194DCB5C7F414D80CEC84149C60ED5"/>
    <w:rsid w:val="005574FB"/>
  </w:style>
  <w:style w:type="paragraph" w:customStyle="1" w:styleId="D0B0AEB1228B493BA2A207604B4371C1">
    <w:name w:val="D0B0AEB1228B493BA2A207604B4371C1"/>
    <w:rsid w:val="005574FB"/>
  </w:style>
  <w:style w:type="paragraph" w:customStyle="1" w:styleId="0A1DF2A481FA44AF85CDD75063A4DE44">
    <w:name w:val="0A1DF2A481FA44AF85CDD75063A4DE44"/>
    <w:rsid w:val="005574FB"/>
  </w:style>
  <w:style w:type="paragraph" w:customStyle="1" w:styleId="ADB5F6F43845449886A7BE784978A380">
    <w:name w:val="ADB5F6F43845449886A7BE784978A380"/>
    <w:rsid w:val="005574FB"/>
  </w:style>
  <w:style w:type="paragraph" w:customStyle="1" w:styleId="342F11C87734457A940803F2AB714AAF">
    <w:name w:val="342F11C87734457A940803F2AB714AAF"/>
    <w:rsid w:val="005574FB"/>
  </w:style>
  <w:style w:type="paragraph" w:customStyle="1" w:styleId="BED4A341842C4919B6A57F778AAADD9F">
    <w:name w:val="BED4A341842C4919B6A57F778AAADD9F"/>
    <w:rsid w:val="005574FB"/>
  </w:style>
  <w:style w:type="paragraph" w:customStyle="1" w:styleId="4123252AD380489DB5CBC13A59976390">
    <w:name w:val="4123252AD380489DB5CBC13A59976390"/>
    <w:rsid w:val="005574FB"/>
  </w:style>
  <w:style w:type="paragraph" w:customStyle="1" w:styleId="117AA5ABCACC4F268CC298827C0ECECC">
    <w:name w:val="117AA5ABCACC4F268CC298827C0ECECC"/>
    <w:rsid w:val="005574FB"/>
  </w:style>
  <w:style w:type="paragraph" w:customStyle="1" w:styleId="0A6C5CE2BA6D4CBD8C84EF284BC5F52D">
    <w:name w:val="0A6C5CE2BA6D4CBD8C84EF284BC5F52D"/>
    <w:rsid w:val="005574FB"/>
  </w:style>
  <w:style w:type="paragraph" w:customStyle="1" w:styleId="6748DD93D1D948C3B745D7E7432F6614">
    <w:name w:val="6748DD93D1D948C3B745D7E7432F6614"/>
    <w:rsid w:val="005574FB"/>
  </w:style>
  <w:style w:type="paragraph" w:customStyle="1" w:styleId="CCE8A5E23EB84934A318611CFC58D1D8">
    <w:name w:val="CCE8A5E23EB84934A318611CFC58D1D8"/>
    <w:rsid w:val="005574FB"/>
  </w:style>
  <w:style w:type="paragraph" w:customStyle="1" w:styleId="D419B069969246F489507C203D0F7E9F">
    <w:name w:val="D419B069969246F489507C203D0F7E9F"/>
    <w:rsid w:val="005574FB"/>
  </w:style>
  <w:style w:type="paragraph" w:customStyle="1" w:styleId="11B7B247A74F4B8696376FEAFC0BA40C">
    <w:name w:val="11B7B247A74F4B8696376FEAFC0BA40C"/>
    <w:rsid w:val="005574FB"/>
  </w:style>
  <w:style w:type="paragraph" w:customStyle="1" w:styleId="3E75453D11CF4460B46F9DF3FDF85458">
    <w:name w:val="3E75453D11CF4460B46F9DF3FDF85458"/>
    <w:rsid w:val="005574FB"/>
  </w:style>
  <w:style w:type="paragraph" w:customStyle="1" w:styleId="C3CB7467524C4C2E805B9FBED843FC9E">
    <w:name w:val="C3CB7467524C4C2E805B9FBED843FC9E"/>
    <w:rsid w:val="005574FB"/>
  </w:style>
  <w:style w:type="paragraph" w:customStyle="1" w:styleId="EDD348BEA12E43219F62BADDE9E303E2">
    <w:name w:val="EDD348BEA12E43219F62BADDE9E303E2"/>
    <w:rsid w:val="005574FB"/>
  </w:style>
  <w:style w:type="paragraph" w:customStyle="1" w:styleId="05BB1DD859CA43D88F272786333CBBC7">
    <w:name w:val="05BB1DD859CA43D88F272786333CBBC7"/>
    <w:rsid w:val="005574FB"/>
  </w:style>
  <w:style w:type="paragraph" w:customStyle="1" w:styleId="3C46947EB0874A11B7DFC2D0F309FBDC">
    <w:name w:val="3C46947EB0874A11B7DFC2D0F309FBDC"/>
    <w:rsid w:val="005574FB"/>
  </w:style>
  <w:style w:type="paragraph" w:customStyle="1" w:styleId="D7E0486EF769486094A2D64B382AE3C5">
    <w:name w:val="D7E0486EF769486094A2D64B382AE3C5"/>
    <w:rsid w:val="005574FB"/>
  </w:style>
  <w:style w:type="paragraph" w:customStyle="1" w:styleId="512D50388BB040E4840C66FE76F37734">
    <w:name w:val="512D50388BB040E4840C66FE76F37734"/>
    <w:rsid w:val="005574FB"/>
  </w:style>
  <w:style w:type="paragraph" w:customStyle="1" w:styleId="C2943BC9BA1B454FA908ADE38955866A">
    <w:name w:val="C2943BC9BA1B454FA908ADE38955866A"/>
    <w:rsid w:val="005574FB"/>
  </w:style>
  <w:style w:type="paragraph" w:customStyle="1" w:styleId="9F0EC05F827A49DDB18F913FCFEDEB00">
    <w:name w:val="9F0EC05F827A49DDB18F913FCFEDEB00"/>
    <w:rsid w:val="005574FB"/>
  </w:style>
  <w:style w:type="paragraph" w:customStyle="1" w:styleId="06F9A187230546DAA772A9BCCF996FF8">
    <w:name w:val="06F9A187230546DAA772A9BCCF996FF8"/>
    <w:rsid w:val="005574FB"/>
  </w:style>
  <w:style w:type="paragraph" w:customStyle="1" w:styleId="F0B846103F944B1A8616CDE2028861E7">
    <w:name w:val="F0B846103F944B1A8616CDE2028861E7"/>
    <w:rsid w:val="005574FB"/>
  </w:style>
  <w:style w:type="paragraph" w:customStyle="1" w:styleId="3F8B160CF25A44CA895B18A49B09315D">
    <w:name w:val="3F8B160CF25A44CA895B18A49B09315D"/>
    <w:rsid w:val="005574FB"/>
  </w:style>
  <w:style w:type="paragraph" w:customStyle="1" w:styleId="C3CF1589F16748EC8EA9DEE71D42C168">
    <w:name w:val="C3CF1589F16748EC8EA9DEE71D42C168"/>
    <w:rsid w:val="005574FB"/>
  </w:style>
  <w:style w:type="paragraph" w:customStyle="1" w:styleId="13ED74EA6DF64C47A8E1BF3695C71B27">
    <w:name w:val="13ED74EA6DF64C47A8E1BF3695C71B27"/>
    <w:rsid w:val="005574FB"/>
  </w:style>
  <w:style w:type="paragraph" w:customStyle="1" w:styleId="9E396EABD6034124876E56D40F9D4C99">
    <w:name w:val="9E396EABD6034124876E56D40F9D4C99"/>
    <w:rsid w:val="005574FB"/>
  </w:style>
  <w:style w:type="paragraph" w:customStyle="1" w:styleId="269D803C6D78478293A2B2C6D4C62BBF">
    <w:name w:val="269D803C6D78478293A2B2C6D4C62BBF"/>
    <w:rsid w:val="005574FB"/>
  </w:style>
  <w:style w:type="paragraph" w:customStyle="1" w:styleId="551C5B4C5F3246118BC219007F5E9861">
    <w:name w:val="551C5B4C5F3246118BC219007F5E9861"/>
    <w:rsid w:val="005574FB"/>
  </w:style>
  <w:style w:type="paragraph" w:customStyle="1" w:styleId="E76A27B0CA6E4E26BD2F91F8275F5D3D">
    <w:name w:val="E76A27B0CA6E4E26BD2F91F8275F5D3D"/>
    <w:rsid w:val="005574FB"/>
  </w:style>
  <w:style w:type="paragraph" w:customStyle="1" w:styleId="03B17A50F5FE495191FE0820FEC7DFD9">
    <w:name w:val="03B17A50F5FE495191FE0820FEC7DFD9"/>
    <w:rsid w:val="005574FB"/>
  </w:style>
  <w:style w:type="paragraph" w:customStyle="1" w:styleId="81A2551FA2754005BA8B2C42D7D11C75">
    <w:name w:val="81A2551FA2754005BA8B2C42D7D11C75"/>
    <w:rsid w:val="005574FB"/>
  </w:style>
  <w:style w:type="paragraph" w:customStyle="1" w:styleId="C7146294FC724131873FE18477885993">
    <w:name w:val="C7146294FC724131873FE18477885993"/>
    <w:rsid w:val="005574FB"/>
  </w:style>
  <w:style w:type="paragraph" w:customStyle="1" w:styleId="9B339EF632704AAEB305CF6596670017">
    <w:name w:val="9B339EF632704AAEB305CF6596670017"/>
    <w:rsid w:val="005574FB"/>
  </w:style>
  <w:style w:type="paragraph" w:customStyle="1" w:styleId="89802DEB74CD4A628EEFD8A733E96610">
    <w:name w:val="89802DEB74CD4A628EEFD8A733E96610"/>
    <w:rsid w:val="005574FB"/>
  </w:style>
  <w:style w:type="paragraph" w:customStyle="1" w:styleId="8E188609246447809B73F88F64F5D45B">
    <w:name w:val="8E188609246447809B73F88F64F5D45B"/>
    <w:rsid w:val="005574FB"/>
  </w:style>
  <w:style w:type="paragraph" w:customStyle="1" w:styleId="0026AB3D875D4FF6A28C054014795CBD">
    <w:name w:val="0026AB3D875D4FF6A28C054014795CBD"/>
    <w:rsid w:val="005574FB"/>
  </w:style>
  <w:style w:type="paragraph" w:customStyle="1" w:styleId="7A63FBB59BA74835B1AEB496C304C86F">
    <w:name w:val="7A63FBB59BA74835B1AEB496C304C86F"/>
    <w:rsid w:val="005574FB"/>
  </w:style>
  <w:style w:type="paragraph" w:customStyle="1" w:styleId="BC0416405BF24243A4E39804967FFB1E">
    <w:name w:val="BC0416405BF24243A4E39804967FFB1E"/>
    <w:rsid w:val="005574FB"/>
  </w:style>
  <w:style w:type="paragraph" w:customStyle="1" w:styleId="07D4804470764560B2926E3DE2C7E7A9">
    <w:name w:val="07D4804470764560B2926E3DE2C7E7A9"/>
    <w:rsid w:val="005574FB"/>
  </w:style>
  <w:style w:type="paragraph" w:customStyle="1" w:styleId="CDD6003A538C495E8D0B0B811E57FDD3">
    <w:name w:val="CDD6003A538C495E8D0B0B811E57FDD3"/>
    <w:rsid w:val="005574FB"/>
  </w:style>
  <w:style w:type="paragraph" w:customStyle="1" w:styleId="DB7F69053E474DD8B3537A53567F2AEF">
    <w:name w:val="DB7F69053E474DD8B3537A53567F2AEF"/>
    <w:rsid w:val="005574FB"/>
  </w:style>
  <w:style w:type="paragraph" w:customStyle="1" w:styleId="EB9D4D47826B4BC6BED1D70B77066F9D">
    <w:name w:val="EB9D4D47826B4BC6BED1D70B77066F9D"/>
    <w:rsid w:val="005574FB"/>
  </w:style>
  <w:style w:type="paragraph" w:customStyle="1" w:styleId="ED2FB87975CD432E82FB32A7679CAC3A">
    <w:name w:val="ED2FB87975CD432E82FB32A7679CAC3A"/>
    <w:rsid w:val="005574FB"/>
  </w:style>
  <w:style w:type="paragraph" w:customStyle="1" w:styleId="2E15CEC3AF0B4A22B56437F60E325942">
    <w:name w:val="2E15CEC3AF0B4A22B56437F60E325942"/>
    <w:rsid w:val="005574FB"/>
  </w:style>
  <w:style w:type="paragraph" w:customStyle="1" w:styleId="E555A15FB5A94A96AAC233A667CE186F">
    <w:name w:val="E555A15FB5A94A96AAC233A667CE186F"/>
    <w:rsid w:val="005574FB"/>
  </w:style>
  <w:style w:type="paragraph" w:customStyle="1" w:styleId="8DCB1CBF94204A539ACDECE90A2B392B">
    <w:name w:val="8DCB1CBF94204A539ACDECE90A2B392B"/>
    <w:rsid w:val="005574FB"/>
  </w:style>
  <w:style w:type="paragraph" w:customStyle="1" w:styleId="99E7C97880D04A7F96835BEE74063CB1">
    <w:name w:val="99E7C97880D04A7F96835BEE74063CB1"/>
    <w:rsid w:val="005574FB"/>
  </w:style>
  <w:style w:type="paragraph" w:customStyle="1" w:styleId="C9411B4A4FB146809C45591DD5A63E03">
    <w:name w:val="C9411B4A4FB146809C45591DD5A63E03"/>
    <w:rsid w:val="005574FB"/>
  </w:style>
  <w:style w:type="paragraph" w:customStyle="1" w:styleId="17C33F1BDD184421A5BD2331A69FC892">
    <w:name w:val="17C33F1BDD184421A5BD2331A69FC892"/>
    <w:rsid w:val="005574FB"/>
  </w:style>
  <w:style w:type="paragraph" w:customStyle="1" w:styleId="F7297DE52DB0479893706AEA450D0C9D">
    <w:name w:val="F7297DE52DB0479893706AEA450D0C9D"/>
    <w:rsid w:val="005574FB"/>
  </w:style>
  <w:style w:type="paragraph" w:customStyle="1" w:styleId="1F6E1A1331394389BBD7DBE7FDFCBD5D">
    <w:name w:val="1F6E1A1331394389BBD7DBE7FDFCBD5D"/>
    <w:rsid w:val="005574FB"/>
  </w:style>
  <w:style w:type="paragraph" w:customStyle="1" w:styleId="3A2F9FFEE0D94E29B25FF30C3C287463">
    <w:name w:val="3A2F9FFEE0D94E29B25FF30C3C287463"/>
    <w:rsid w:val="005574FB"/>
  </w:style>
  <w:style w:type="paragraph" w:customStyle="1" w:styleId="56D661FBC1E3406EA75F53BEAB5CA7F9">
    <w:name w:val="56D661FBC1E3406EA75F53BEAB5CA7F9"/>
    <w:rsid w:val="005574FB"/>
  </w:style>
  <w:style w:type="paragraph" w:customStyle="1" w:styleId="7AFBC6285CBA4391B5727D5EDF8FF830">
    <w:name w:val="7AFBC6285CBA4391B5727D5EDF8FF830"/>
    <w:rsid w:val="005574FB"/>
  </w:style>
  <w:style w:type="paragraph" w:customStyle="1" w:styleId="40C5386014A2467EB2E1FE8D1DB10E4A">
    <w:name w:val="40C5386014A2467EB2E1FE8D1DB10E4A"/>
    <w:rsid w:val="005574FB"/>
  </w:style>
  <w:style w:type="paragraph" w:customStyle="1" w:styleId="FF4F8F6A962D4E66AA820DC36427B397">
    <w:name w:val="FF4F8F6A962D4E66AA820DC36427B397"/>
    <w:rsid w:val="005574FB"/>
  </w:style>
  <w:style w:type="paragraph" w:customStyle="1" w:styleId="591392DC74E840D88BA0A04F227E55C4">
    <w:name w:val="591392DC74E840D88BA0A04F227E55C4"/>
    <w:rsid w:val="005574FB"/>
  </w:style>
  <w:style w:type="paragraph" w:customStyle="1" w:styleId="B05554A7DD504DC7A6EC3880CF2F94D4">
    <w:name w:val="B05554A7DD504DC7A6EC3880CF2F94D4"/>
    <w:rsid w:val="007D2043"/>
    <w:pPr>
      <w:spacing w:after="160" w:line="259" w:lineRule="auto"/>
    </w:pPr>
  </w:style>
  <w:style w:type="paragraph" w:customStyle="1" w:styleId="D6E6D9362A344C2798A965E94474BEB1">
    <w:name w:val="D6E6D9362A344C2798A965E94474BEB1"/>
    <w:rsid w:val="007D2043"/>
    <w:pPr>
      <w:spacing w:after="160" w:line="259" w:lineRule="auto"/>
    </w:pPr>
  </w:style>
  <w:style w:type="paragraph" w:customStyle="1" w:styleId="8427DC4341384C1F97D47CD67C0549F3">
    <w:name w:val="8427DC4341384C1F97D47CD67C0549F3"/>
    <w:rsid w:val="007D2043"/>
    <w:pPr>
      <w:spacing w:after="160" w:line="259" w:lineRule="auto"/>
    </w:pPr>
  </w:style>
  <w:style w:type="paragraph" w:customStyle="1" w:styleId="C6CB745B19B94BC19293916711A12B1B">
    <w:name w:val="C6CB745B19B94BC19293916711A12B1B"/>
    <w:rsid w:val="007D2043"/>
    <w:pPr>
      <w:spacing w:after="160" w:line="259" w:lineRule="auto"/>
    </w:pPr>
  </w:style>
  <w:style w:type="paragraph" w:customStyle="1" w:styleId="A11785D31BD84A98BFE1A97F6CCEAECC">
    <w:name w:val="A11785D31BD84A98BFE1A97F6CCEAECC"/>
    <w:rsid w:val="007D2043"/>
    <w:pPr>
      <w:spacing w:after="160" w:line="259" w:lineRule="auto"/>
    </w:pPr>
  </w:style>
  <w:style w:type="paragraph" w:customStyle="1" w:styleId="A10FFE04595F4C63A1C76FE7B715344B">
    <w:name w:val="A10FFE04595F4C63A1C76FE7B715344B"/>
    <w:rsid w:val="007D2043"/>
    <w:pPr>
      <w:spacing w:after="160" w:line="259" w:lineRule="auto"/>
    </w:pPr>
  </w:style>
  <w:style w:type="paragraph" w:customStyle="1" w:styleId="2975D70F1C544B6EA3EEA926328DB9CA">
    <w:name w:val="2975D70F1C544B6EA3EEA926328DB9CA"/>
    <w:rsid w:val="007D2043"/>
    <w:pPr>
      <w:spacing w:after="160" w:line="259" w:lineRule="auto"/>
    </w:pPr>
  </w:style>
  <w:style w:type="paragraph" w:customStyle="1" w:styleId="E8969A5D935C4A65AC3211B6E043DDEC">
    <w:name w:val="E8969A5D935C4A65AC3211B6E043DDEC"/>
    <w:rsid w:val="007D2043"/>
    <w:pPr>
      <w:spacing w:after="160" w:line="259" w:lineRule="auto"/>
    </w:pPr>
  </w:style>
  <w:style w:type="paragraph" w:customStyle="1" w:styleId="09A64A156B0247D4BFC57249CF9D2603">
    <w:name w:val="09A64A156B0247D4BFC57249CF9D2603"/>
    <w:rsid w:val="007D2043"/>
    <w:pPr>
      <w:spacing w:after="160" w:line="259" w:lineRule="auto"/>
    </w:pPr>
  </w:style>
  <w:style w:type="paragraph" w:customStyle="1" w:styleId="E1BA42914C684B51AFCA172A7344959C">
    <w:name w:val="E1BA42914C684B51AFCA172A7344959C"/>
    <w:rsid w:val="007D2043"/>
    <w:pPr>
      <w:spacing w:after="160" w:line="259" w:lineRule="auto"/>
    </w:pPr>
  </w:style>
  <w:style w:type="paragraph" w:customStyle="1" w:styleId="5444C92F8D274A83BF0C7561163F009B">
    <w:name w:val="5444C92F8D274A83BF0C7561163F009B"/>
    <w:rsid w:val="007D2043"/>
    <w:pPr>
      <w:spacing w:after="160" w:line="259" w:lineRule="auto"/>
    </w:pPr>
  </w:style>
  <w:style w:type="paragraph" w:customStyle="1" w:styleId="D63174FC34BE490AA33349772CCA9AE6">
    <w:name w:val="D63174FC34BE490AA33349772CCA9AE6"/>
    <w:rsid w:val="007D2043"/>
    <w:pPr>
      <w:spacing w:after="160" w:line="259" w:lineRule="auto"/>
    </w:pPr>
  </w:style>
  <w:style w:type="paragraph" w:customStyle="1" w:styleId="F9E2096371D143818692A23D6DE1B3F3">
    <w:name w:val="F9E2096371D143818692A23D6DE1B3F3"/>
    <w:rsid w:val="007D2043"/>
    <w:pPr>
      <w:spacing w:after="160" w:line="259" w:lineRule="auto"/>
    </w:pPr>
  </w:style>
  <w:style w:type="paragraph" w:customStyle="1" w:styleId="463DE0FC826F45CDA790BC046085B016">
    <w:name w:val="463DE0FC826F45CDA790BC046085B016"/>
    <w:rsid w:val="007D2043"/>
    <w:pPr>
      <w:spacing w:after="160" w:line="259" w:lineRule="auto"/>
    </w:pPr>
  </w:style>
  <w:style w:type="paragraph" w:customStyle="1" w:styleId="C7D8C4F4456442D19603CDFEEE2DB10A">
    <w:name w:val="C7D8C4F4456442D19603CDFEEE2DB10A"/>
    <w:rsid w:val="007D2043"/>
    <w:pPr>
      <w:spacing w:after="160" w:line="259" w:lineRule="auto"/>
    </w:pPr>
  </w:style>
  <w:style w:type="paragraph" w:customStyle="1" w:styleId="44CB261AF75A426B9DF99580E131AF14">
    <w:name w:val="44CB261AF75A426B9DF99580E131AF14"/>
    <w:rsid w:val="007D2043"/>
    <w:pPr>
      <w:spacing w:after="160" w:line="259" w:lineRule="auto"/>
    </w:pPr>
  </w:style>
  <w:style w:type="paragraph" w:customStyle="1" w:styleId="6438F2B899B547A2A898A118B1F9F6C5">
    <w:name w:val="6438F2B899B547A2A898A118B1F9F6C5"/>
    <w:rsid w:val="007D2043"/>
    <w:pPr>
      <w:spacing w:after="160" w:line="259" w:lineRule="auto"/>
    </w:pPr>
  </w:style>
  <w:style w:type="paragraph" w:customStyle="1" w:styleId="5702B29718BB43559925C9608BAA3FFE">
    <w:name w:val="5702B29718BB43559925C9608BAA3FFE"/>
    <w:rsid w:val="007D2043"/>
    <w:pPr>
      <w:spacing w:after="160" w:line="259" w:lineRule="auto"/>
    </w:pPr>
  </w:style>
  <w:style w:type="paragraph" w:customStyle="1" w:styleId="DCEEB0BD294D4A39B016E58E292CBDB5">
    <w:name w:val="DCEEB0BD294D4A39B016E58E292CBDB5"/>
    <w:rsid w:val="007D2043"/>
    <w:pPr>
      <w:spacing w:after="160" w:line="259" w:lineRule="auto"/>
    </w:pPr>
  </w:style>
  <w:style w:type="paragraph" w:customStyle="1" w:styleId="AAE68C164F044C8EB18712B33299D2DF">
    <w:name w:val="AAE68C164F044C8EB18712B33299D2DF"/>
    <w:rsid w:val="007D2043"/>
    <w:pPr>
      <w:spacing w:after="160" w:line="259" w:lineRule="auto"/>
    </w:pPr>
  </w:style>
  <w:style w:type="paragraph" w:customStyle="1" w:styleId="5019AD79B26140209C76EA8EA31D6B36">
    <w:name w:val="5019AD79B26140209C76EA8EA31D6B36"/>
    <w:rsid w:val="007D2043"/>
    <w:pPr>
      <w:spacing w:after="160" w:line="259" w:lineRule="auto"/>
    </w:pPr>
  </w:style>
  <w:style w:type="paragraph" w:customStyle="1" w:styleId="56FE2D3A333D4D79A396B40D0262A84F">
    <w:name w:val="56FE2D3A333D4D79A396B40D0262A84F"/>
    <w:rsid w:val="0091092C"/>
    <w:pPr>
      <w:spacing w:after="160" w:line="259" w:lineRule="auto"/>
    </w:pPr>
  </w:style>
  <w:style w:type="paragraph" w:customStyle="1" w:styleId="491292CD895348E9A4CA53BC3BF91636">
    <w:name w:val="491292CD895348E9A4CA53BC3BF91636"/>
    <w:rsid w:val="009109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7B26-39E1-4093-87B6-BF1D4094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</vt:lpstr>
    </vt:vector>
  </TitlesOfParts>
  <Company>UMWP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</dc:title>
  <dc:creator>mzywna</dc:creator>
  <cp:lastModifiedBy>Justyna Patyk</cp:lastModifiedBy>
  <cp:revision>2</cp:revision>
  <cp:lastPrinted>2016-06-02T10:45:00Z</cp:lastPrinted>
  <dcterms:created xsi:type="dcterms:W3CDTF">2017-05-30T18:34:00Z</dcterms:created>
  <dcterms:modified xsi:type="dcterms:W3CDTF">2017-05-30T18:34:00Z</dcterms:modified>
</cp:coreProperties>
</file>